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89" w:rsidRDefault="00CA7241" w:rsidP="005A7B4C">
      <w:pPr>
        <w:pStyle w:val="berschrift1"/>
        <w:ind w:left="5529"/>
        <w:rPr>
          <w:rFonts w:ascii="Arial" w:hAnsi="Arial" w:cs="Arial"/>
          <w:b/>
          <w:bCs/>
          <w:sz w:val="48"/>
          <w:szCs w:val="48"/>
          <w:lang w:val="pt-BR"/>
        </w:rPr>
      </w:pPr>
      <w:r>
        <w:rPr>
          <w:noProof/>
        </w:rPr>
        <w:drawing>
          <wp:inline distT="0" distB="0" distL="0" distR="0" wp14:anchorId="08747828" wp14:editId="7732541F">
            <wp:extent cx="2295525" cy="1390650"/>
            <wp:effectExtent l="0" t="0" r="9525" b="0"/>
            <wp:docPr id="2" name="Grafik 2" descr="C:\Users\ElmarWitten.AVK-TV\AppData\Local\Microsoft\Windows\Temporary Internet Files\Content.Outlook\J5C4RQ1I\logo_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marWitten.AVK-TV\AppData\Local\Microsoft\Windows\Temporary Internet Files\Content.Outlook\J5C4RQ1I\logo_c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1390650"/>
                    </a:xfrm>
                    <a:prstGeom prst="rect">
                      <a:avLst/>
                    </a:prstGeom>
                    <a:noFill/>
                    <a:ln>
                      <a:noFill/>
                    </a:ln>
                  </pic:spPr>
                </pic:pic>
              </a:graphicData>
            </a:graphic>
          </wp:inline>
        </w:drawing>
      </w:r>
    </w:p>
    <w:p w:rsidR="00A4340E" w:rsidRPr="00F914D0" w:rsidRDefault="00A4340E" w:rsidP="00F914D0">
      <w:pPr>
        <w:pStyle w:val="berschrift1"/>
        <w:rPr>
          <w:rFonts w:ascii="Arial" w:hAnsi="Arial" w:cs="Arial"/>
          <w:b/>
          <w:bCs/>
          <w:lang w:val="pt-BR"/>
        </w:rPr>
      </w:pPr>
    </w:p>
    <w:p w:rsidR="00CA7241" w:rsidRPr="00CA7241" w:rsidRDefault="007F342E" w:rsidP="00CA7241">
      <w:pPr>
        <w:pStyle w:val="berschrift1"/>
        <w:rPr>
          <w:rFonts w:ascii="Arial" w:eastAsia="Times New Roman" w:hAnsi="Arial" w:cs="Arial"/>
          <w:b/>
          <w:bCs/>
          <w:sz w:val="22"/>
          <w:szCs w:val="22"/>
          <w:lang w:val="pt-BR"/>
        </w:rPr>
      </w:pPr>
      <w:r>
        <w:rPr>
          <w:rFonts w:ascii="Arial" w:hAnsi="Arial" w:cs="Arial"/>
          <w:b/>
          <w:bCs/>
          <w:sz w:val="48"/>
          <w:szCs w:val="48"/>
          <w:lang w:val="pt-BR"/>
        </w:rPr>
        <w:br/>
      </w:r>
      <w:r w:rsidR="00CA7241" w:rsidRPr="00CA7241">
        <w:rPr>
          <w:rFonts w:ascii="Arial" w:eastAsia="Times New Roman" w:hAnsi="Arial" w:cs="Arial"/>
          <w:b/>
          <w:bCs/>
          <w:sz w:val="48"/>
          <w:szCs w:val="48"/>
          <w:lang w:val="pt-BR"/>
        </w:rPr>
        <w:t>P R E S S E M I T T E I L U N G</w:t>
      </w:r>
      <w:r w:rsidR="00CA7241" w:rsidRPr="00CA7241">
        <w:rPr>
          <w:rFonts w:ascii="Arial" w:eastAsia="Times New Roman" w:hAnsi="Arial" w:cs="Arial"/>
          <w:b/>
          <w:bCs/>
          <w:sz w:val="48"/>
          <w:szCs w:val="48"/>
          <w:lang w:val="pt-BR"/>
        </w:rPr>
        <w:br/>
      </w:r>
    </w:p>
    <w:p w:rsidR="00CA7241" w:rsidRPr="00CA7241" w:rsidRDefault="0049617A" w:rsidP="00CA7241">
      <w:pPr>
        <w:spacing w:line="360" w:lineRule="auto"/>
        <w:ind w:right="1152"/>
        <w:jc w:val="both"/>
        <w:rPr>
          <w:rFonts w:ascii="Arial" w:eastAsia="Times New Roman" w:hAnsi="Arial" w:cs="Arial"/>
          <w:b/>
          <w:bCs/>
          <w:sz w:val="20"/>
          <w:szCs w:val="20"/>
        </w:rPr>
      </w:pPr>
      <w:r>
        <w:rPr>
          <w:rFonts w:ascii="Arial" w:eastAsia="Times New Roman" w:hAnsi="Arial" w:cs="Arial"/>
          <w:sz w:val="20"/>
          <w:szCs w:val="20"/>
        </w:rPr>
        <w:t>1</w:t>
      </w:r>
      <w:bookmarkStart w:id="0" w:name="_GoBack"/>
      <w:bookmarkEnd w:id="0"/>
      <w:r>
        <w:rPr>
          <w:rFonts w:ascii="Arial" w:eastAsia="Times New Roman" w:hAnsi="Arial" w:cs="Arial"/>
          <w:sz w:val="20"/>
          <w:szCs w:val="20"/>
        </w:rPr>
        <w:t xml:space="preserve">7. </w:t>
      </w:r>
      <w:r w:rsidR="00CA7241" w:rsidRPr="00CA7241">
        <w:rPr>
          <w:rFonts w:ascii="Arial" w:eastAsia="Times New Roman" w:hAnsi="Arial" w:cs="Arial"/>
          <w:sz w:val="20"/>
          <w:szCs w:val="20"/>
        </w:rPr>
        <w:t>September 2013 – No.0</w:t>
      </w:r>
      <w:r w:rsidR="00CA7241">
        <w:rPr>
          <w:rFonts w:ascii="Arial" w:eastAsia="Times New Roman" w:hAnsi="Arial" w:cs="Arial"/>
          <w:sz w:val="20"/>
          <w:szCs w:val="20"/>
        </w:rPr>
        <w:t>1</w:t>
      </w:r>
      <w:r w:rsidR="00CA7241" w:rsidRPr="00CA7241">
        <w:rPr>
          <w:rFonts w:ascii="Arial" w:eastAsia="Times New Roman" w:hAnsi="Arial" w:cs="Arial"/>
          <w:sz w:val="20"/>
          <w:szCs w:val="20"/>
        </w:rPr>
        <w:t>/2013</w:t>
      </w:r>
    </w:p>
    <w:p w:rsidR="00CA7241" w:rsidRPr="00CA7241" w:rsidRDefault="00CA7241" w:rsidP="00CA7241">
      <w:pPr>
        <w:keepNext/>
        <w:outlineLvl w:val="0"/>
        <w:rPr>
          <w:rFonts w:ascii="Arial" w:eastAsia="Times New Roman" w:hAnsi="Arial" w:cs="Arial"/>
          <w:sz w:val="28"/>
          <w:szCs w:val="28"/>
        </w:rPr>
      </w:pPr>
    </w:p>
    <w:p w:rsidR="00CA7241" w:rsidRPr="00CA7241" w:rsidRDefault="00CA7241" w:rsidP="00CA7241">
      <w:pPr>
        <w:keepNext/>
        <w:ind w:right="706"/>
        <w:outlineLvl w:val="1"/>
        <w:rPr>
          <w:rFonts w:ascii="Arial" w:eastAsia="Times New Roman" w:hAnsi="Arial" w:cs="Arial"/>
          <w:b/>
          <w:bCs/>
          <w:sz w:val="28"/>
          <w:szCs w:val="28"/>
        </w:rPr>
      </w:pPr>
      <w:r w:rsidRPr="00CA7241">
        <w:rPr>
          <w:rFonts w:ascii="Arial" w:eastAsia="Times New Roman" w:hAnsi="Arial" w:cs="Arial"/>
          <w:b/>
          <w:bCs/>
          <w:sz w:val="28"/>
          <w:szCs w:val="28"/>
        </w:rPr>
        <w:t>Wirtschafts</w:t>
      </w:r>
      <w:r>
        <w:rPr>
          <w:rFonts w:ascii="Arial" w:eastAsia="Times New Roman" w:hAnsi="Arial" w:cs="Arial"/>
          <w:b/>
          <w:bCs/>
          <w:sz w:val="28"/>
          <w:szCs w:val="28"/>
        </w:rPr>
        <w:t>vereinigung Composites Germany</w:t>
      </w:r>
      <w:r w:rsidR="00515557">
        <w:rPr>
          <w:rFonts w:ascii="Arial" w:eastAsia="Times New Roman" w:hAnsi="Arial" w:cs="Arial"/>
          <w:b/>
          <w:bCs/>
          <w:sz w:val="28"/>
          <w:szCs w:val="28"/>
        </w:rPr>
        <w:t xml:space="preserve"> gegründet</w:t>
      </w:r>
    </w:p>
    <w:p w:rsidR="00CA7241" w:rsidRPr="00CA7241" w:rsidRDefault="00CA7241" w:rsidP="00CA7241">
      <w:pPr>
        <w:rPr>
          <w:rFonts w:eastAsia="Times New Roman"/>
        </w:rPr>
      </w:pPr>
    </w:p>
    <w:p w:rsidR="00CA7241" w:rsidRPr="00CA7241" w:rsidRDefault="00CA7241" w:rsidP="00CA7241">
      <w:pPr>
        <w:rPr>
          <w:rFonts w:eastAsia="Times New Roman"/>
        </w:rPr>
      </w:pPr>
    </w:p>
    <w:p w:rsidR="00CA7241" w:rsidRPr="00CA7241" w:rsidRDefault="00515557" w:rsidP="00CA7241">
      <w:pPr>
        <w:spacing w:line="360" w:lineRule="auto"/>
        <w:ind w:right="848"/>
        <w:rPr>
          <w:rFonts w:ascii="Arial" w:eastAsia="Times New Roman" w:hAnsi="Arial" w:cs="Arial"/>
        </w:rPr>
      </w:pPr>
      <w:r>
        <w:rPr>
          <w:rFonts w:ascii="Arial" w:eastAsia="Times New Roman" w:hAnsi="Arial" w:cs="Arial"/>
        </w:rPr>
        <w:t xml:space="preserve">Stuttgart. </w:t>
      </w:r>
      <w:r w:rsidR="00CA7241" w:rsidRPr="00CA7241">
        <w:rPr>
          <w:rFonts w:ascii="Arial" w:eastAsia="Times New Roman" w:hAnsi="Arial" w:cs="Arial"/>
        </w:rPr>
        <w:t xml:space="preserve">Die vier starken Organisationen der deutschen </w:t>
      </w:r>
      <w:r w:rsidR="00326A42">
        <w:rPr>
          <w:rFonts w:ascii="Arial" w:eastAsia="Times New Roman" w:hAnsi="Arial" w:cs="Arial"/>
        </w:rPr>
        <w:t>Faserverbund-</w:t>
      </w:r>
      <w:r w:rsidR="00CA7241" w:rsidRPr="00CA7241">
        <w:rPr>
          <w:rFonts w:ascii="Arial" w:eastAsia="Times New Roman" w:hAnsi="Arial" w:cs="Arial"/>
        </w:rPr>
        <w:t>Industrie haben</w:t>
      </w:r>
      <w:r w:rsidR="007572BD">
        <w:rPr>
          <w:rFonts w:ascii="Arial" w:eastAsia="Times New Roman" w:hAnsi="Arial" w:cs="Arial"/>
        </w:rPr>
        <w:t xml:space="preserve"> im Rahmen der </w:t>
      </w:r>
      <w:r>
        <w:rPr>
          <w:rFonts w:ascii="Arial" w:eastAsia="Times New Roman" w:hAnsi="Arial" w:cs="Arial"/>
        </w:rPr>
        <w:t xml:space="preserve">Composites Europe </w:t>
      </w:r>
      <w:r w:rsidR="007572BD">
        <w:rPr>
          <w:rFonts w:ascii="Arial" w:eastAsia="Times New Roman" w:hAnsi="Arial" w:cs="Arial"/>
        </w:rPr>
        <w:t xml:space="preserve">2013 die Gründung </w:t>
      </w:r>
      <w:r w:rsidR="00CA7241" w:rsidRPr="00CA7241">
        <w:rPr>
          <w:rFonts w:ascii="Arial" w:eastAsia="Times New Roman" w:hAnsi="Arial" w:cs="Arial"/>
        </w:rPr>
        <w:t>eine</w:t>
      </w:r>
      <w:r w:rsidR="007572BD">
        <w:rPr>
          <w:rFonts w:ascii="Arial" w:eastAsia="Times New Roman" w:hAnsi="Arial" w:cs="Arial"/>
        </w:rPr>
        <w:t>r</w:t>
      </w:r>
      <w:r w:rsidR="00CA7241" w:rsidRPr="00CA7241">
        <w:rPr>
          <w:rFonts w:ascii="Arial" w:eastAsia="Times New Roman" w:hAnsi="Arial" w:cs="Arial"/>
        </w:rPr>
        <w:t xml:space="preserve"> gemeinsame</w:t>
      </w:r>
      <w:r>
        <w:rPr>
          <w:rFonts w:ascii="Arial" w:eastAsia="Times New Roman" w:hAnsi="Arial" w:cs="Arial"/>
        </w:rPr>
        <w:t>n</w:t>
      </w:r>
      <w:r w:rsidR="00CA7241" w:rsidRPr="00CA7241">
        <w:rPr>
          <w:rFonts w:ascii="Arial" w:eastAsia="Times New Roman" w:hAnsi="Arial" w:cs="Arial"/>
        </w:rPr>
        <w:t xml:space="preserve"> Dachorganisation </w:t>
      </w:r>
      <w:r w:rsidR="007572BD">
        <w:rPr>
          <w:rFonts w:ascii="Arial" w:eastAsia="Times New Roman" w:hAnsi="Arial" w:cs="Arial"/>
        </w:rPr>
        <w:t>bekannt gegeben</w:t>
      </w:r>
      <w:r w:rsidR="00CA7241" w:rsidRPr="00CA7241">
        <w:rPr>
          <w:rFonts w:ascii="Arial" w:eastAsia="Times New Roman" w:hAnsi="Arial" w:cs="Arial"/>
        </w:rPr>
        <w:t xml:space="preserve">: </w:t>
      </w:r>
      <w:r>
        <w:rPr>
          <w:rFonts w:ascii="Arial" w:eastAsia="Times New Roman" w:hAnsi="Arial" w:cs="Arial"/>
        </w:rPr>
        <w:t>Sie bilden in Zukunft d</w:t>
      </w:r>
      <w:r w:rsidR="00CA7241" w:rsidRPr="00CA7241">
        <w:rPr>
          <w:rFonts w:ascii="Arial" w:eastAsia="Times New Roman" w:hAnsi="Arial" w:cs="Arial"/>
        </w:rPr>
        <w:t xml:space="preserve">ie Wirtschaftsvereinigung </w:t>
      </w:r>
      <w:r>
        <w:rPr>
          <w:rFonts w:ascii="Arial" w:eastAsia="Times New Roman" w:hAnsi="Arial" w:cs="Arial"/>
        </w:rPr>
        <w:t>„</w:t>
      </w:r>
      <w:r w:rsidR="00CA7241" w:rsidRPr="00CA7241">
        <w:rPr>
          <w:rFonts w:ascii="Arial" w:eastAsia="Times New Roman" w:hAnsi="Arial" w:cs="Arial"/>
        </w:rPr>
        <w:t>Composites Germany</w:t>
      </w:r>
      <w:r>
        <w:rPr>
          <w:rFonts w:ascii="Arial" w:eastAsia="Times New Roman" w:hAnsi="Arial" w:cs="Arial"/>
        </w:rPr>
        <w:t>“</w:t>
      </w:r>
      <w:r w:rsidR="00CA7241">
        <w:rPr>
          <w:rFonts w:ascii="Arial" w:eastAsia="Times New Roman" w:hAnsi="Arial" w:cs="Arial"/>
        </w:rPr>
        <w:t>.</w:t>
      </w:r>
      <w:r w:rsidR="00CA7241" w:rsidRPr="00CA7241">
        <w:rPr>
          <w:rFonts w:ascii="Arial" w:eastAsia="Times New Roman" w:hAnsi="Arial" w:cs="Arial"/>
        </w:rPr>
        <w:t xml:space="preserve"> </w:t>
      </w:r>
      <w:r w:rsidR="00F71097">
        <w:rPr>
          <w:rFonts w:ascii="Arial" w:eastAsia="Times New Roman" w:hAnsi="Arial" w:cs="Arial"/>
        </w:rPr>
        <w:t>Gründungsmitglieder von Composites Germany</w:t>
      </w:r>
      <w:r>
        <w:rPr>
          <w:rFonts w:ascii="Arial" w:eastAsia="Times New Roman" w:hAnsi="Arial" w:cs="Arial"/>
        </w:rPr>
        <w:t xml:space="preserve"> mit</w:t>
      </w:r>
      <w:r w:rsidR="00F71097">
        <w:rPr>
          <w:rFonts w:ascii="Arial" w:eastAsia="Times New Roman" w:hAnsi="Arial" w:cs="Arial"/>
        </w:rPr>
        <w:t xml:space="preserve"> Sitz in Berlin  sind </w:t>
      </w:r>
      <w:r w:rsidR="00CA7241">
        <w:rPr>
          <w:rFonts w:ascii="Arial" w:eastAsia="Times New Roman" w:hAnsi="Arial" w:cs="Arial"/>
        </w:rPr>
        <w:t xml:space="preserve">AVK – Industrievereinigung Verstärkte Kunststoffe e. V. (AVK), </w:t>
      </w:r>
      <w:r w:rsidR="00C74A41">
        <w:rPr>
          <w:rFonts w:ascii="Arial" w:eastAsia="Times New Roman" w:hAnsi="Arial" w:cs="Arial"/>
        </w:rPr>
        <w:t xml:space="preserve"> </w:t>
      </w:r>
      <w:proofErr w:type="spellStart"/>
      <w:r w:rsidR="00CA7241">
        <w:rPr>
          <w:rFonts w:ascii="Arial" w:eastAsia="Times New Roman" w:hAnsi="Arial" w:cs="Arial"/>
        </w:rPr>
        <w:t>Carbon</w:t>
      </w:r>
      <w:proofErr w:type="spellEnd"/>
      <w:r w:rsidR="00CA7241">
        <w:rPr>
          <w:rFonts w:ascii="Arial" w:eastAsia="Times New Roman" w:hAnsi="Arial" w:cs="Arial"/>
        </w:rPr>
        <w:t xml:space="preserve"> Composites e. V. (</w:t>
      </w:r>
      <w:proofErr w:type="spellStart"/>
      <w:r w:rsidR="00CA7241">
        <w:rPr>
          <w:rFonts w:ascii="Arial" w:eastAsia="Times New Roman" w:hAnsi="Arial" w:cs="Arial"/>
        </w:rPr>
        <w:t>CCeV</w:t>
      </w:r>
      <w:proofErr w:type="spellEnd"/>
      <w:r w:rsidR="00CA7241">
        <w:rPr>
          <w:rFonts w:ascii="Arial" w:eastAsia="Times New Roman" w:hAnsi="Arial" w:cs="Arial"/>
        </w:rPr>
        <w:t>), CFK-Valley Stade e. V. (CFK-Valley) und Forum Composite Technology im VDMA (VDMA)</w:t>
      </w:r>
      <w:r w:rsidR="00F71097">
        <w:rPr>
          <w:rFonts w:ascii="Arial" w:eastAsia="Times New Roman" w:hAnsi="Arial" w:cs="Arial"/>
        </w:rPr>
        <w:t>.</w:t>
      </w:r>
      <w:r w:rsidR="00CA7241">
        <w:rPr>
          <w:rFonts w:ascii="Arial" w:eastAsia="Times New Roman" w:hAnsi="Arial" w:cs="Arial"/>
        </w:rPr>
        <w:t xml:space="preserve"> </w:t>
      </w:r>
    </w:p>
    <w:p w:rsidR="00CA7241" w:rsidRPr="00CA7241" w:rsidRDefault="00CA7241" w:rsidP="00CA7241">
      <w:pPr>
        <w:spacing w:line="360" w:lineRule="auto"/>
        <w:ind w:right="848"/>
        <w:rPr>
          <w:rFonts w:ascii="Arial" w:eastAsia="Times New Roman" w:hAnsi="Arial" w:cs="Arial"/>
        </w:rPr>
      </w:pPr>
    </w:p>
    <w:p w:rsidR="001C4953" w:rsidRDefault="00F71097" w:rsidP="007F342E">
      <w:pPr>
        <w:spacing w:line="360" w:lineRule="auto"/>
        <w:ind w:right="565"/>
        <w:rPr>
          <w:rFonts w:ascii="Arial" w:hAnsi="Arial" w:cs="Arial"/>
          <w:bCs/>
        </w:rPr>
      </w:pPr>
      <w:r>
        <w:rPr>
          <w:rFonts w:ascii="Arial" w:hAnsi="Arial" w:cs="Arial"/>
          <w:bCs/>
        </w:rPr>
        <w:t xml:space="preserve">Zweck </w:t>
      </w:r>
      <w:r w:rsidR="00515557">
        <w:rPr>
          <w:rFonts w:ascii="Arial" w:hAnsi="Arial" w:cs="Arial"/>
          <w:bCs/>
        </w:rPr>
        <w:t xml:space="preserve">der </w:t>
      </w:r>
      <w:r>
        <w:rPr>
          <w:rFonts w:ascii="Arial" w:hAnsi="Arial" w:cs="Arial"/>
          <w:bCs/>
        </w:rPr>
        <w:t xml:space="preserve">neuen </w:t>
      </w:r>
      <w:r w:rsidR="00CA7241">
        <w:rPr>
          <w:rFonts w:ascii="Arial" w:hAnsi="Arial" w:cs="Arial"/>
          <w:bCs/>
        </w:rPr>
        <w:t xml:space="preserve"> Dachorganisation </w:t>
      </w:r>
      <w:r>
        <w:rPr>
          <w:rFonts w:ascii="Arial" w:hAnsi="Arial" w:cs="Arial"/>
          <w:bCs/>
        </w:rPr>
        <w:t>ist es,</w:t>
      </w:r>
      <w:r w:rsidR="00CA7241">
        <w:rPr>
          <w:rFonts w:ascii="Arial" w:hAnsi="Arial" w:cs="Arial"/>
          <w:bCs/>
        </w:rPr>
        <w:t xml:space="preserve"> die deutsche Composites-Industrie und </w:t>
      </w:r>
      <w:r w:rsidR="00515557">
        <w:rPr>
          <w:rFonts w:ascii="Arial" w:hAnsi="Arial" w:cs="Arial"/>
          <w:bCs/>
        </w:rPr>
        <w:t>-</w:t>
      </w:r>
      <w:r w:rsidR="00CA7241">
        <w:rPr>
          <w:rFonts w:ascii="Arial" w:hAnsi="Arial" w:cs="Arial"/>
          <w:bCs/>
        </w:rPr>
        <w:t xml:space="preserve">Forschung zu stärken, gemeinsame Positionen zu bestimmen und übergreifende Interessen wahrzunehmen. </w:t>
      </w:r>
      <w:r w:rsidR="00C74A41">
        <w:rPr>
          <w:rFonts w:ascii="Arial" w:hAnsi="Arial" w:cs="Arial"/>
          <w:bCs/>
        </w:rPr>
        <w:t xml:space="preserve">Die Mitgliedsorganisationen behalten </w:t>
      </w:r>
      <w:r w:rsidR="00326A42">
        <w:rPr>
          <w:rFonts w:ascii="Arial" w:hAnsi="Arial" w:cs="Arial"/>
          <w:bCs/>
        </w:rPr>
        <w:t>ihre</w:t>
      </w:r>
      <w:r w:rsidR="00CA7241">
        <w:rPr>
          <w:rFonts w:ascii="Arial" w:hAnsi="Arial" w:cs="Arial"/>
          <w:bCs/>
        </w:rPr>
        <w:t xml:space="preserve"> Eigenständigkeit</w:t>
      </w:r>
      <w:r w:rsidR="00326A42">
        <w:rPr>
          <w:rFonts w:ascii="Arial" w:hAnsi="Arial" w:cs="Arial"/>
          <w:bCs/>
        </w:rPr>
        <w:t xml:space="preserve">. </w:t>
      </w:r>
      <w:r w:rsidR="00C74A41">
        <w:rPr>
          <w:rFonts w:ascii="Arial" w:hAnsi="Arial" w:cs="Arial"/>
          <w:bCs/>
        </w:rPr>
        <w:t xml:space="preserve">Speziell </w:t>
      </w:r>
      <w:r w:rsidR="00CA7241">
        <w:rPr>
          <w:rFonts w:ascii="Arial" w:hAnsi="Arial" w:cs="Arial"/>
          <w:bCs/>
        </w:rPr>
        <w:t xml:space="preserve">für </w:t>
      </w:r>
      <w:r w:rsidR="00326A42">
        <w:rPr>
          <w:rFonts w:ascii="Arial" w:hAnsi="Arial" w:cs="Arial"/>
          <w:bCs/>
        </w:rPr>
        <w:t>die</w:t>
      </w:r>
      <w:r w:rsidR="00515557">
        <w:rPr>
          <w:rFonts w:ascii="Arial" w:hAnsi="Arial" w:cs="Arial"/>
          <w:bCs/>
        </w:rPr>
        <w:t xml:space="preserve"> in</w:t>
      </w:r>
      <w:r w:rsidR="00326A42">
        <w:rPr>
          <w:rFonts w:ascii="Arial" w:hAnsi="Arial" w:cs="Arial"/>
          <w:bCs/>
        </w:rPr>
        <w:t xml:space="preserve"> Deutschland </w:t>
      </w:r>
      <w:r w:rsidR="00C74A41">
        <w:rPr>
          <w:rFonts w:ascii="Arial" w:hAnsi="Arial" w:cs="Arial"/>
          <w:bCs/>
        </w:rPr>
        <w:t>besonders</w:t>
      </w:r>
      <w:r w:rsidR="00326A42">
        <w:rPr>
          <w:rFonts w:ascii="Arial" w:hAnsi="Arial" w:cs="Arial"/>
          <w:bCs/>
        </w:rPr>
        <w:t xml:space="preserve"> relevanten</w:t>
      </w:r>
      <w:r>
        <w:rPr>
          <w:rFonts w:ascii="Arial" w:hAnsi="Arial" w:cs="Arial"/>
          <w:bCs/>
        </w:rPr>
        <w:t xml:space="preserve"> </w:t>
      </w:r>
      <w:r w:rsidR="00326A42">
        <w:rPr>
          <w:rFonts w:ascii="Arial" w:hAnsi="Arial" w:cs="Arial"/>
          <w:bCs/>
        </w:rPr>
        <w:t xml:space="preserve">Zukunftsthemen </w:t>
      </w:r>
      <w:r w:rsidR="00CA7241">
        <w:rPr>
          <w:rFonts w:ascii="Arial" w:hAnsi="Arial" w:cs="Arial"/>
          <w:bCs/>
        </w:rPr>
        <w:t>Hochleistungs-Composites und automatisierte Produktionstechniken werden aber die Kräfte gebündelt.</w:t>
      </w:r>
    </w:p>
    <w:p w:rsidR="00326A42" w:rsidRDefault="00326A42" w:rsidP="007F342E">
      <w:pPr>
        <w:spacing w:line="360" w:lineRule="auto"/>
        <w:ind w:right="565"/>
        <w:rPr>
          <w:rFonts w:ascii="Arial" w:hAnsi="Arial" w:cs="Arial"/>
          <w:bCs/>
        </w:rPr>
      </w:pPr>
    </w:p>
    <w:p w:rsidR="00326A42" w:rsidRDefault="00326A42" w:rsidP="007F342E">
      <w:pPr>
        <w:spacing w:line="360" w:lineRule="auto"/>
        <w:ind w:right="565"/>
        <w:rPr>
          <w:rFonts w:ascii="Arial" w:hAnsi="Arial" w:cs="Arial"/>
          <w:bCs/>
        </w:rPr>
      </w:pPr>
      <w:r>
        <w:rPr>
          <w:rFonts w:ascii="Arial" w:hAnsi="Arial" w:cs="Arial"/>
          <w:bCs/>
        </w:rPr>
        <w:t xml:space="preserve">Arbeitsschwerpunkte sind u. a. die Themen </w:t>
      </w:r>
      <w:r w:rsidR="00C74A41">
        <w:rPr>
          <w:rFonts w:ascii="Arial" w:hAnsi="Arial" w:cs="Arial"/>
          <w:bCs/>
        </w:rPr>
        <w:t xml:space="preserve">Interessenvertretung </w:t>
      </w:r>
      <w:r w:rsidR="004A3D1D">
        <w:rPr>
          <w:rFonts w:ascii="Arial" w:hAnsi="Arial" w:cs="Arial"/>
          <w:bCs/>
        </w:rPr>
        <w:t xml:space="preserve">und </w:t>
      </w:r>
      <w:r>
        <w:rPr>
          <w:rFonts w:ascii="Arial" w:hAnsi="Arial" w:cs="Arial"/>
          <w:bCs/>
        </w:rPr>
        <w:t>Öffentlichkeitsarbeit, die Förderung von Technologie und Innovation</w:t>
      </w:r>
      <w:r w:rsidR="00C74A41">
        <w:rPr>
          <w:rFonts w:ascii="Arial" w:hAnsi="Arial" w:cs="Arial"/>
          <w:bCs/>
        </w:rPr>
        <w:t xml:space="preserve">, </w:t>
      </w:r>
      <w:r>
        <w:rPr>
          <w:rFonts w:ascii="Arial" w:hAnsi="Arial" w:cs="Arial"/>
          <w:bCs/>
        </w:rPr>
        <w:t xml:space="preserve"> gemeinsame Messe-Auftritte </w:t>
      </w:r>
      <w:r w:rsidR="00515557">
        <w:rPr>
          <w:rFonts w:ascii="Arial" w:hAnsi="Arial" w:cs="Arial"/>
          <w:bCs/>
        </w:rPr>
        <w:t xml:space="preserve">sowie </w:t>
      </w:r>
      <w:r>
        <w:rPr>
          <w:rFonts w:ascii="Arial" w:hAnsi="Arial" w:cs="Arial"/>
          <w:bCs/>
        </w:rPr>
        <w:t xml:space="preserve">Veranstaltungs- und Bildungskonzepte. Zum Thema Marktinformation </w:t>
      </w:r>
      <w:r w:rsidR="00C74A41">
        <w:rPr>
          <w:rFonts w:ascii="Arial" w:hAnsi="Arial" w:cs="Arial"/>
          <w:bCs/>
        </w:rPr>
        <w:t xml:space="preserve">gibt </w:t>
      </w:r>
      <w:r>
        <w:rPr>
          <w:rFonts w:ascii="Arial" w:hAnsi="Arial" w:cs="Arial"/>
          <w:bCs/>
        </w:rPr>
        <w:t xml:space="preserve">es </w:t>
      </w:r>
      <w:r w:rsidR="00C74A41">
        <w:rPr>
          <w:rFonts w:ascii="Arial" w:hAnsi="Arial" w:cs="Arial"/>
          <w:bCs/>
        </w:rPr>
        <w:t xml:space="preserve">seit Juli 2013 </w:t>
      </w:r>
      <w:r>
        <w:rPr>
          <w:rFonts w:ascii="Arial" w:hAnsi="Arial" w:cs="Arial"/>
          <w:bCs/>
        </w:rPr>
        <w:t xml:space="preserve">eine halbjährliche  Befragung aller Mitgliedsunternehmen der Gründungsmitglieder. </w:t>
      </w:r>
      <w:r w:rsidR="005A7B4C">
        <w:rPr>
          <w:rFonts w:ascii="Arial" w:hAnsi="Arial" w:cs="Arial"/>
          <w:bCs/>
        </w:rPr>
        <w:t>Auch d</w:t>
      </w:r>
      <w:r>
        <w:rPr>
          <w:rFonts w:ascii="Arial" w:hAnsi="Arial" w:cs="Arial"/>
          <w:bCs/>
        </w:rPr>
        <w:t xml:space="preserve">as Thema Normung und Standardisierung </w:t>
      </w:r>
      <w:r w:rsidR="005A7B4C">
        <w:rPr>
          <w:rFonts w:ascii="Arial" w:hAnsi="Arial" w:cs="Arial"/>
          <w:bCs/>
        </w:rPr>
        <w:t xml:space="preserve">wird </w:t>
      </w:r>
      <w:r>
        <w:rPr>
          <w:rFonts w:ascii="Arial" w:hAnsi="Arial" w:cs="Arial"/>
          <w:bCs/>
        </w:rPr>
        <w:t xml:space="preserve">bereits </w:t>
      </w:r>
      <w:r w:rsidR="00515557">
        <w:rPr>
          <w:rFonts w:ascii="Arial" w:hAnsi="Arial" w:cs="Arial"/>
          <w:bCs/>
        </w:rPr>
        <w:t>mit</w:t>
      </w:r>
      <w:r>
        <w:rPr>
          <w:rFonts w:ascii="Arial" w:hAnsi="Arial" w:cs="Arial"/>
          <w:bCs/>
        </w:rPr>
        <w:t xml:space="preserve"> den Schwerpunkten Materialeigenschaften und Prüfverfahren </w:t>
      </w:r>
      <w:r w:rsidR="00436C2A">
        <w:rPr>
          <w:rFonts w:ascii="Arial" w:hAnsi="Arial" w:cs="Arial"/>
          <w:bCs/>
        </w:rPr>
        <w:t xml:space="preserve">gemeinsam </w:t>
      </w:r>
      <w:r>
        <w:rPr>
          <w:rFonts w:ascii="Arial" w:hAnsi="Arial" w:cs="Arial"/>
          <w:bCs/>
        </w:rPr>
        <w:t>bearbeitet.</w:t>
      </w:r>
    </w:p>
    <w:p w:rsidR="00CA7241" w:rsidRDefault="00CA7241" w:rsidP="007F342E">
      <w:pPr>
        <w:spacing w:line="360" w:lineRule="auto"/>
        <w:ind w:right="565"/>
        <w:rPr>
          <w:rFonts w:ascii="Arial" w:hAnsi="Arial" w:cs="Arial"/>
          <w:bCs/>
        </w:rPr>
      </w:pPr>
    </w:p>
    <w:p w:rsidR="00A14092" w:rsidRPr="00A14092" w:rsidRDefault="00326A42" w:rsidP="00A14092">
      <w:pPr>
        <w:spacing w:line="360" w:lineRule="auto"/>
        <w:ind w:right="565"/>
        <w:rPr>
          <w:rFonts w:ascii="Arial" w:hAnsi="Arial" w:cs="Arial"/>
          <w:bCs/>
        </w:rPr>
      </w:pPr>
      <w:r>
        <w:rPr>
          <w:rFonts w:ascii="Arial" w:hAnsi="Arial" w:cs="Arial"/>
          <w:bCs/>
        </w:rPr>
        <w:lastRenderedPageBreak/>
        <w:t xml:space="preserve">Zum </w:t>
      </w:r>
      <w:r w:rsidR="004A3D1D">
        <w:rPr>
          <w:rFonts w:ascii="Arial" w:hAnsi="Arial" w:cs="Arial"/>
          <w:bCs/>
        </w:rPr>
        <w:t xml:space="preserve">jährlich zwischen den Vereinigungsmitgliedern wechselnden </w:t>
      </w:r>
      <w:r>
        <w:rPr>
          <w:rFonts w:ascii="Arial" w:hAnsi="Arial" w:cs="Arial"/>
          <w:bCs/>
        </w:rPr>
        <w:t>Vorstandsvorsitzenden</w:t>
      </w:r>
      <w:r w:rsidR="00F71097">
        <w:rPr>
          <w:rFonts w:ascii="Arial" w:hAnsi="Arial" w:cs="Arial"/>
          <w:bCs/>
        </w:rPr>
        <w:t>,</w:t>
      </w:r>
      <w:r>
        <w:rPr>
          <w:rFonts w:ascii="Arial" w:hAnsi="Arial" w:cs="Arial"/>
          <w:bCs/>
        </w:rPr>
        <w:t xml:space="preserve"> </w:t>
      </w:r>
      <w:r w:rsidR="004A3D1D">
        <w:rPr>
          <w:rFonts w:ascii="Arial" w:hAnsi="Arial" w:cs="Arial"/>
          <w:bCs/>
        </w:rPr>
        <w:t xml:space="preserve">wurde </w:t>
      </w:r>
      <w:r w:rsidR="00A14092" w:rsidRPr="00A14092">
        <w:rPr>
          <w:rFonts w:ascii="Arial" w:hAnsi="Arial" w:cs="Arial"/>
          <w:bCs/>
        </w:rPr>
        <w:t>Herr Dr. Michael Effing, AVK-Vorstandsvorsitzender und Geschäftsführer der AMAC GmbH gewählt.</w:t>
      </w:r>
    </w:p>
    <w:p w:rsidR="00A14092" w:rsidRDefault="00A14092" w:rsidP="00A14092">
      <w:pPr>
        <w:spacing w:line="360" w:lineRule="auto"/>
        <w:ind w:right="565"/>
        <w:rPr>
          <w:rFonts w:ascii="Arial" w:hAnsi="Arial" w:cs="Arial"/>
          <w:bCs/>
        </w:rPr>
      </w:pPr>
      <w:r w:rsidRPr="00A14092">
        <w:rPr>
          <w:rFonts w:ascii="Arial" w:hAnsi="Arial" w:cs="Arial"/>
          <w:bCs/>
        </w:rPr>
        <w:t xml:space="preserve">"Composites sind eine Schüsseltechnologie für den Industriestandort Deutschland und müssen es bleiben. Speziell im Bereich der Leichtbaus und der integrierten Produktionstechnologien für Hochlohn-Länder ist es wichtig , dass die </w:t>
      </w:r>
      <w:r>
        <w:rPr>
          <w:rFonts w:ascii="Arial" w:hAnsi="Arial" w:cs="Arial"/>
          <w:bCs/>
        </w:rPr>
        <w:t xml:space="preserve">vier </w:t>
      </w:r>
      <w:r w:rsidRPr="00A14092">
        <w:rPr>
          <w:rFonts w:ascii="Arial" w:hAnsi="Arial" w:cs="Arial"/>
          <w:bCs/>
        </w:rPr>
        <w:t>starken Composite</w:t>
      </w:r>
      <w:r>
        <w:rPr>
          <w:rFonts w:ascii="Arial" w:hAnsi="Arial" w:cs="Arial"/>
          <w:bCs/>
        </w:rPr>
        <w:t>s-</w:t>
      </w:r>
      <w:r w:rsidRPr="00A14092">
        <w:rPr>
          <w:rFonts w:ascii="Arial" w:hAnsi="Arial" w:cs="Arial"/>
          <w:bCs/>
        </w:rPr>
        <w:t>Organisationen eng zusammen arbeiten und die Interessen ihre</w:t>
      </w:r>
      <w:r>
        <w:rPr>
          <w:rFonts w:ascii="Arial" w:hAnsi="Arial" w:cs="Arial"/>
          <w:bCs/>
        </w:rPr>
        <w:t>r</w:t>
      </w:r>
      <w:r w:rsidRPr="00A14092">
        <w:rPr>
          <w:rFonts w:ascii="Arial" w:hAnsi="Arial" w:cs="Arial"/>
          <w:bCs/>
        </w:rPr>
        <w:t xml:space="preserve"> Mitglieder </w:t>
      </w:r>
      <w:r w:rsidR="00AF67DA">
        <w:rPr>
          <w:rFonts w:ascii="Arial" w:hAnsi="Arial" w:cs="Arial"/>
          <w:bCs/>
        </w:rPr>
        <w:t xml:space="preserve">mit einer Stimme </w:t>
      </w:r>
      <w:r w:rsidRPr="00A14092">
        <w:rPr>
          <w:rFonts w:ascii="Arial" w:hAnsi="Arial" w:cs="Arial"/>
          <w:bCs/>
        </w:rPr>
        <w:t>vertreten</w:t>
      </w:r>
      <w:r>
        <w:rPr>
          <w:rFonts w:ascii="Arial" w:hAnsi="Arial" w:cs="Arial"/>
          <w:bCs/>
        </w:rPr>
        <w:t>,</w:t>
      </w:r>
      <w:r w:rsidRPr="00A14092">
        <w:rPr>
          <w:rFonts w:ascii="Arial" w:hAnsi="Arial" w:cs="Arial"/>
          <w:bCs/>
        </w:rPr>
        <w:t>"</w:t>
      </w:r>
      <w:r>
        <w:rPr>
          <w:rFonts w:ascii="Arial" w:hAnsi="Arial" w:cs="Arial"/>
          <w:bCs/>
        </w:rPr>
        <w:t xml:space="preserve"> stellt Effing fest</w:t>
      </w:r>
    </w:p>
    <w:p w:rsidR="00A14092" w:rsidRDefault="00A14092" w:rsidP="00A14092">
      <w:pPr>
        <w:spacing w:line="360" w:lineRule="auto"/>
        <w:ind w:right="565"/>
        <w:rPr>
          <w:rFonts w:ascii="Arial" w:hAnsi="Arial" w:cs="Arial"/>
          <w:bCs/>
        </w:rPr>
      </w:pPr>
    </w:p>
    <w:p w:rsidR="00ED7A2C" w:rsidRDefault="005A7B4C" w:rsidP="007F342E">
      <w:pPr>
        <w:spacing w:line="360" w:lineRule="auto"/>
        <w:ind w:right="565"/>
        <w:rPr>
          <w:rFonts w:ascii="Arial" w:hAnsi="Arial" w:cs="Arial"/>
        </w:rPr>
      </w:pPr>
      <w:r>
        <w:rPr>
          <w:rFonts w:ascii="Arial" w:hAnsi="Arial" w:cs="Arial"/>
          <w:bCs/>
        </w:rPr>
        <w:t>Dr. Elmar Witten, AVK-Geschäftsführer, wurde z</w:t>
      </w:r>
      <w:r w:rsidR="00326A42">
        <w:rPr>
          <w:rFonts w:ascii="Arial" w:hAnsi="Arial" w:cs="Arial"/>
          <w:bCs/>
        </w:rPr>
        <w:t xml:space="preserve">um Sprecher der Geschäftsführung von Composites Germany berufen. </w:t>
      </w:r>
      <w:r w:rsidR="004A3D1D">
        <w:rPr>
          <w:rFonts w:ascii="Arial" w:hAnsi="Arial" w:cs="Arial"/>
        </w:rPr>
        <w:t xml:space="preserve">„Die neue Website von Composites Germany </w:t>
      </w:r>
      <w:r>
        <w:rPr>
          <w:rFonts w:ascii="Arial" w:hAnsi="Arial" w:cs="Arial"/>
        </w:rPr>
        <w:t>(</w:t>
      </w:r>
      <w:hyperlink r:id="rId6" w:history="1">
        <w:r w:rsidRPr="007E4145">
          <w:rPr>
            <w:rStyle w:val="Hyperlink"/>
            <w:rFonts w:ascii="Arial" w:hAnsi="Arial" w:cs="Arial"/>
          </w:rPr>
          <w:t>www.composites-germany.org</w:t>
        </w:r>
      </w:hyperlink>
      <w:r>
        <w:rPr>
          <w:rFonts w:ascii="Arial" w:hAnsi="Arial" w:cs="Arial"/>
        </w:rPr>
        <w:t xml:space="preserve">) </w:t>
      </w:r>
      <w:r w:rsidR="004A3D1D">
        <w:rPr>
          <w:rFonts w:ascii="Arial" w:hAnsi="Arial" w:cs="Arial"/>
        </w:rPr>
        <w:t>stellt die Organisation und ihre Aktivitäten vor und verfolgt auch das Ziel, alle Interessenten am Thema Composites effektiv an die richtigen Ansprechpartner in der Industrie vermitteln zu können“, so Elmar Witten.</w:t>
      </w:r>
    </w:p>
    <w:p w:rsidR="004A3D1D" w:rsidRDefault="004A3D1D" w:rsidP="007F342E">
      <w:pPr>
        <w:spacing w:line="360" w:lineRule="auto"/>
        <w:ind w:right="565"/>
        <w:rPr>
          <w:rFonts w:ascii="Arial" w:hAnsi="Arial" w:cs="Arial"/>
        </w:rPr>
      </w:pPr>
    </w:p>
    <w:p w:rsidR="00ED7A2C" w:rsidRPr="0021384B" w:rsidRDefault="00ED7A2C" w:rsidP="00ED7A2C">
      <w:pPr>
        <w:spacing w:line="360" w:lineRule="auto"/>
        <w:ind w:right="565"/>
        <w:rPr>
          <w:rFonts w:ascii="Arial" w:hAnsi="Arial" w:cs="Arial"/>
          <w:bCs/>
        </w:rPr>
      </w:pPr>
      <w:r>
        <w:rPr>
          <w:rFonts w:ascii="Arial" w:hAnsi="Arial" w:cs="Arial"/>
          <w:bCs/>
        </w:rPr>
        <w:t xml:space="preserve"> </w:t>
      </w:r>
    </w:p>
    <w:p w:rsidR="00ED7A2C" w:rsidRDefault="004A3D1D" w:rsidP="00ED7A2C">
      <w:pPr>
        <w:keepNext/>
        <w:spacing w:line="360" w:lineRule="auto"/>
      </w:pPr>
      <w:r>
        <w:rPr>
          <w:rFonts w:ascii="Arial" w:hAnsi="Arial" w:cs="Arial"/>
          <w:noProof/>
        </w:rPr>
        <w:drawing>
          <wp:inline distT="0" distB="0" distL="0" distR="0" wp14:anchorId="120B91E9" wp14:editId="60E96139">
            <wp:extent cx="4238625" cy="3177880"/>
            <wp:effectExtent l="0" t="0" r="0" b="3810"/>
            <wp:docPr id="4" name="Grafik 4" descr="O:\Composites Germany\2013-07-18 Gründungssitzung\Composites Germany_Gründungssitzun_18.7.2013_Berlin_P100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posites Germany\2013-07-18 Gründungssitzung\Composites Germany_Gründungssitzun_18.7.2013_Berlin_P100009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50" cy="3180298"/>
                    </a:xfrm>
                    <a:prstGeom prst="rect">
                      <a:avLst/>
                    </a:prstGeom>
                    <a:noFill/>
                    <a:ln>
                      <a:noFill/>
                    </a:ln>
                  </pic:spPr>
                </pic:pic>
              </a:graphicData>
            </a:graphic>
          </wp:inline>
        </w:drawing>
      </w:r>
    </w:p>
    <w:p w:rsidR="006A1433" w:rsidRPr="0021384B" w:rsidRDefault="006A1433" w:rsidP="007F342E">
      <w:pPr>
        <w:spacing w:after="120"/>
        <w:ind w:right="794"/>
        <w:rPr>
          <w:rFonts w:ascii="Arial" w:eastAsia="Times New Roman" w:hAnsi="Arial" w:cs="Arial"/>
          <w:i/>
          <w:sz w:val="20"/>
          <w:szCs w:val="20"/>
        </w:rPr>
      </w:pPr>
      <w:r w:rsidRPr="008B6674">
        <w:rPr>
          <w:rFonts w:ascii="Arial" w:eastAsia="Times New Roman" w:hAnsi="Arial" w:cs="Arial"/>
          <w:sz w:val="20"/>
          <w:szCs w:val="20"/>
        </w:rPr>
        <w:t xml:space="preserve">Foto: </w:t>
      </w:r>
      <w:r w:rsidR="006C6F96">
        <w:rPr>
          <w:rFonts w:ascii="Arial" w:eastAsia="Times New Roman" w:hAnsi="Arial" w:cs="Arial"/>
          <w:sz w:val="20"/>
          <w:szCs w:val="20"/>
        </w:rPr>
        <w:t>Die Mitglieder der Gründungssitzung von Composites Germany, von links nach rechts: Patrick Markert</w:t>
      </w:r>
      <w:r w:rsidR="00515557">
        <w:rPr>
          <w:rFonts w:ascii="Arial" w:eastAsia="Times New Roman" w:hAnsi="Arial" w:cs="Arial"/>
          <w:sz w:val="20"/>
          <w:szCs w:val="20"/>
        </w:rPr>
        <w:t xml:space="preserve">, </w:t>
      </w:r>
      <w:r w:rsidR="006C6F96">
        <w:rPr>
          <w:rFonts w:ascii="Arial" w:eastAsia="Times New Roman" w:hAnsi="Arial" w:cs="Arial"/>
          <w:sz w:val="20"/>
          <w:szCs w:val="20"/>
        </w:rPr>
        <w:t xml:space="preserve">Prof. Axel Herrmann und Dr. Dieter </w:t>
      </w:r>
      <w:proofErr w:type="spellStart"/>
      <w:r w:rsidR="006C6F96">
        <w:rPr>
          <w:rFonts w:ascii="Arial" w:eastAsia="Times New Roman" w:hAnsi="Arial" w:cs="Arial"/>
          <w:sz w:val="20"/>
          <w:szCs w:val="20"/>
        </w:rPr>
        <w:t>Meiners</w:t>
      </w:r>
      <w:proofErr w:type="spellEnd"/>
      <w:r w:rsidR="006C6F96">
        <w:rPr>
          <w:rFonts w:ascii="Arial" w:eastAsia="Times New Roman" w:hAnsi="Arial" w:cs="Arial"/>
          <w:sz w:val="20"/>
          <w:szCs w:val="20"/>
        </w:rPr>
        <w:t xml:space="preserve"> (CFK-Valley), Dr. Reinhard </w:t>
      </w:r>
      <w:proofErr w:type="spellStart"/>
      <w:r w:rsidR="006C6F96">
        <w:rPr>
          <w:rFonts w:ascii="Arial" w:eastAsia="Times New Roman" w:hAnsi="Arial" w:cs="Arial"/>
          <w:sz w:val="20"/>
          <w:szCs w:val="20"/>
        </w:rPr>
        <w:t>Janta</w:t>
      </w:r>
      <w:proofErr w:type="spellEnd"/>
      <w:r w:rsidR="006C6F96">
        <w:rPr>
          <w:rFonts w:ascii="Arial" w:eastAsia="Times New Roman" w:hAnsi="Arial" w:cs="Arial"/>
          <w:sz w:val="20"/>
          <w:szCs w:val="20"/>
        </w:rPr>
        <w:t xml:space="preserve"> und Dr. Hans-Wolfgang Schröder (CCeV), Dr. Elmar Witten (AVK), Thorsten Kühmann</w:t>
      </w:r>
      <w:r w:rsidR="005A7B4C">
        <w:rPr>
          <w:rFonts w:ascii="Arial" w:eastAsia="Times New Roman" w:hAnsi="Arial" w:cs="Arial"/>
          <w:sz w:val="20"/>
          <w:szCs w:val="20"/>
        </w:rPr>
        <w:t xml:space="preserve">, </w:t>
      </w:r>
      <w:r w:rsidR="006C6F96">
        <w:rPr>
          <w:rFonts w:ascii="Arial" w:eastAsia="Times New Roman" w:hAnsi="Arial" w:cs="Arial"/>
          <w:sz w:val="20"/>
          <w:szCs w:val="20"/>
        </w:rPr>
        <w:t xml:space="preserve"> Dr. Walter Begemann und Thomas Waldmann (VDMA), Dr. Michael Effing (AVK). </w:t>
      </w:r>
    </w:p>
    <w:p w:rsidR="00EC720E" w:rsidRDefault="00EC720E" w:rsidP="002754E9">
      <w:pPr>
        <w:ind w:right="794"/>
        <w:rPr>
          <w:rFonts w:ascii="Arial" w:eastAsia="Times New Roman" w:hAnsi="Arial" w:cs="Arial"/>
        </w:rPr>
      </w:pPr>
    </w:p>
    <w:p w:rsidR="00A4340E" w:rsidRPr="00A4340E" w:rsidRDefault="00A4340E" w:rsidP="007F342E">
      <w:pPr>
        <w:spacing w:line="360" w:lineRule="auto"/>
        <w:ind w:right="794"/>
        <w:rPr>
          <w:rFonts w:ascii="Arial" w:eastAsia="Times New Roman" w:hAnsi="Arial"/>
          <w:sz w:val="22"/>
          <w:szCs w:val="22"/>
        </w:rPr>
      </w:pPr>
      <w:r w:rsidRPr="002754E9">
        <w:rPr>
          <w:rFonts w:ascii="Arial" w:eastAsia="Times New Roman" w:hAnsi="Arial" w:cs="Arial"/>
          <w:sz w:val="22"/>
          <w:szCs w:val="22"/>
        </w:rPr>
        <w:br/>
      </w:r>
      <w:r w:rsidRPr="00A4340E">
        <w:rPr>
          <w:rFonts w:ascii="Arial" w:eastAsia="Times New Roman" w:hAnsi="Arial"/>
          <w:b/>
          <w:sz w:val="22"/>
          <w:szCs w:val="22"/>
        </w:rPr>
        <w:t>Presserückfragen:</w:t>
      </w:r>
      <w:r w:rsidR="007F342E">
        <w:rPr>
          <w:rFonts w:ascii="Arial" w:eastAsia="Times New Roman" w:hAnsi="Arial"/>
          <w:b/>
          <w:sz w:val="22"/>
          <w:szCs w:val="22"/>
        </w:rPr>
        <w:t xml:space="preserve"> </w:t>
      </w:r>
      <w:r w:rsidR="00515557">
        <w:rPr>
          <w:rFonts w:ascii="Arial" w:eastAsia="Times New Roman" w:hAnsi="Arial"/>
          <w:b/>
          <w:sz w:val="22"/>
          <w:szCs w:val="22"/>
        </w:rPr>
        <w:t xml:space="preserve">Composites Germany, </w:t>
      </w:r>
      <w:r w:rsidR="004A3D1D">
        <w:rPr>
          <w:rFonts w:ascii="Arial" w:eastAsia="Times New Roman" w:hAnsi="Arial"/>
          <w:sz w:val="22"/>
          <w:szCs w:val="22"/>
        </w:rPr>
        <w:t>Dr. Elmar Witten</w:t>
      </w:r>
      <w:r w:rsidRPr="00A4340E">
        <w:rPr>
          <w:rFonts w:ascii="Arial" w:eastAsia="Times New Roman" w:hAnsi="Arial"/>
          <w:sz w:val="22"/>
          <w:szCs w:val="22"/>
        </w:rPr>
        <w:t xml:space="preserve">, </w:t>
      </w:r>
      <w:r w:rsidR="004A3D1D">
        <w:rPr>
          <w:rFonts w:ascii="Arial" w:eastAsia="Times New Roman" w:hAnsi="Arial"/>
          <w:sz w:val="22"/>
          <w:szCs w:val="22"/>
        </w:rPr>
        <w:t>Sprecher der Geschäftsführung</w:t>
      </w:r>
      <w:r w:rsidRPr="00A4340E">
        <w:rPr>
          <w:rFonts w:ascii="Arial" w:eastAsia="Times New Roman" w:hAnsi="Arial"/>
          <w:sz w:val="22"/>
          <w:szCs w:val="22"/>
        </w:rPr>
        <w:t xml:space="preserve"> </w:t>
      </w:r>
    </w:p>
    <w:p w:rsidR="00A4340E" w:rsidRPr="00A4340E" w:rsidRDefault="00A4340E" w:rsidP="00A4340E">
      <w:pPr>
        <w:rPr>
          <w:rFonts w:ascii="Arial" w:eastAsia="Times New Roman" w:hAnsi="Arial"/>
          <w:sz w:val="22"/>
          <w:szCs w:val="22"/>
        </w:rPr>
      </w:pPr>
      <w:r w:rsidRPr="00A4340E">
        <w:rPr>
          <w:rFonts w:ascii="Arial" w:eastAsia="Times New Roman" w:hAnsi="Arial"/>
          <w:sz w:val="22"/>
          <w:szCs w:val="22"/>
        </w:rPr>
        <w:t>Tel.  +49 (0)69/27 10 77-</w:t>
      </w:r>
      <w:r w:rsidR="004A3D1D">
        <w:rPr>
          <w:rFonts w:ascii="Arial" w:eastAsia="Times New Roman" w:hAnsi="Arial"/>
          <w:sz w:val="22"/>
          <w:szCs w:val="22"/>
        </w:rPr>
        <w:t>0</w:t>
      </w:r>
      <w:r w:rsidRPr="00A4340E">
        <w:rPr>
          <w:rFonts w:ascii="Arial" w:eastAsia="Times New Roman" w:hAnsi="Arial"/>
          <w:sz w:val="22"/>
          <w:szCs w:val="22"/>
        </w:rPr>
        <w:t xml:space="preserve">, E-Mail: </w:t>
      </w:r>
      <w:hyperlink r:id="rId8" w:history="1">
        <w:r w:rsidR="00A14092" w:rsidRPr="00A14092">
          <w:rPr>
            <w:rStyle w:val="Hyperlink"/>
            <w:rFonts w:ascii="Arial" w:eastAsia="Times New Roman" w:hAnsi="Arial"/>
            <w:sz w:val="22"/>
            <w:szCs w:val="22"/>
          </w:rPr>
          <w:t>elmar.witten@composites-germany.org</w:t>
        </w:r>
      </w:hyperlink>
      <w:r w:rsidR="007F342E">
        <w:rPr>
          <w:rFonts w:ascii="Arial" w:eastAsia="Times New Roman" w:hAnsi="Arial"/>
          <w:color w:val="0000FF"/>
          <w:sz w:val="22"/>
          <w:szCs w:val="22"/>
          <w:u w:val="single"/>
        </w:rPr>
        <w:t>;</w:t>
      </w:r>
      <w:r w:rsidRPr="00A4340E">
        <w:rPr>
          <w:rFonts w:ascii="Arial" w:eastAsia="Times New Roman" w:hAnsi="Arial"/>
          <w:sz w:val="22"/>
          <w:szCs w:val="22"/>
        </w:rPr>
        <w:br/>
      </w:r>
      <w:hyperlink r:id="rId9" w:history="1">
        <w:r w:rsidR="005A7B4C" w:rsidRPr="005A7B4C">
          <w:rPr>
            <w:rStyle w:val="Hyperlink"/>
            <w:rFonts w:ascii="Arial" w:eastAsia="Times New Roman" w:hAnsi="Arial"/>
            <w:sz w:val="22"/>
            <w:szCs w:val="22"/>
          </w:rPr>
          <w:t>www.composites-germany.org</w:t>
        </w:r>
      </w:hyperlink>
    </w:p>
    <w:p w:rsidR="00A4340E" w:rsidRPr="00A4340E" w:rsidRDefault="00A4340E" w:rsidP="00A4340E">
      <w:pPr>
        <w:rPr>
          <w:rFonts w:ascii="Arial" w:eastAsia="Times New Roman" w:hAnsi="Arial"/>
          <w:sz w:val="22"/>
          <w:szCs w:val="22"/>
        </w:rPr>
      </w:pPr>
      <w:r w:rsidRPr="00A4340E">
        <w:rPr>
          <w:rFonts w:ascii="Arial" w:eastAsia="Times New Roman" w:hAnsi="Arial"/>
          <w:sz w:val="22"/>
          <w:szCs w:val="22"/>
        </w:rPr>
        <w:t xml:space="preserve"> </w:t>
      </w:r>
    </w:p>
    <w:sectPr w:rsidR="00A4340E" w:rsidRPr="00A4340E" w:rsidSect="007F342E">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89"/>
    <w:rsid w:val="00000422"/>
    <w:rsid w:val="000008BB"/>
    <w:rsid w:val="00000BCC"/>
    <w:rsid w:val="00001007"/>
    <w:rsid w:val="000019A3"/>
    <w:rsid w:val="000045EF"/>
    <w:rsid w:val="00005D34"/>
    <w:rsid w:val="00005ED1"/>
    <w:rsid w:val="00006AF3"/>
    <w:rsid w:val="000074EA"/>
    <w:rsid w:val="00007DF9"/>
    <w:rsid w:val="00010972"/>
    <w:rsid w:val="00011747"/>
    <w:rsid w:val="00011FAC"/>
    <w:rsid w:val="00012B23"/>
    <w:rsid w:val="00013F54"/>
    <w:rsid w:val="00014D46"/>
    <w:rsid w:val="000170AA"/>
    <w:rsid w:val="00021176"/>
    <w:rsid w:val="00022D64"/>
    <w:rsid w:val="00022D75"/>
    <w:rsid w:val="00023570"/>
    <w:rsid w:val="00023686"/>
    <w:rsid w:val="00023D5A"/>
    <w:rsid w:val="00023DAC"/>
    <w:rsid w:val="00024AE3"/>
    <w:rsid w:val="00024B9B"/>
    <w:rsid w:val="00025139"/>
    <w:rsid w:val="00025E64"/>
    <w:rsid w:val="00026486"/>
    <w:rsid w:val="00027B98"/>
    <w:rsid w:val="00027D1A"/>
    <w:rsid w:val="00027F7B"/>
    <w:rsid w:val="0003041F"/>
    <w:rsid w:val="00030F0E"/>
    <w:rsid w:val="000310D3"/>
    <w:rsid w:val="00031844"/>
    <w:rsid w:val="00032534"/>
    <w:rsid w:val="000327B3"/>
    <w:rsid w:val="00032C57"/>
    <w:rsid w:val="000339DD"/>
    <w:rsid w:val="000345C0"/>
    <w:rsid w:val="00034747"/>
    <w:rsid w:val="0003510D"/>
    <w:rsid w:val="00035B79"/>
    <w:rsid w:val="00035FBC"/>
    <w:rsid w:val="00036140"/>
    <w:rsid w:val="000362DC"/>
    <w:rsid w:val="00036620"/>
    <w:rsid w:val="00037C97"/>
    <w:rsid w:val="00041678"/>
    <w:rsid w:val="00041E90"/>
    <w:rsid w:val="000425C0"/>
    <w:rsid w:val="000426FF"/>
    <w:rsid w:val="00042EF2"/>
    <w:rsid w:val="0004353C"/>
    <w:rsid w:val="00044869"/>
    <w:rsid w:val="000454C6"/>
    <w:rsid w:val="00045929"/>
    <w:rsid w:val="0004594C"/>
    <w:rsid w:val="00045D2E"/>
    <w:rsid w:val="0004628B"/>
    <w:rsid w:val="0004690E"/>
    <w:rsid w:val="000506E4"/>
    <w:rsid w:val="000508BD"/>
    <w:rsid w:val="00050E70"/>
    <w:rsid w:val="000510FF"/>
    <w:rsid w:val="00052F7E"/>
    <w:rsid w:val="000534AD"/>
    <w:rsid w:val="00053876"/>
    <w:rsid w:val="00054492"/>
    <w:rsid w:val="0005482A"/>
    <w:rsid w:val="000562EE"/>
    <w:rsid w:val="00056B0F"/>
    <w:rsid w:val="00056F86"/>
    <w:rsid w:val="00057AB7"/>
    <w:rsid w:val="00060D5E"/>
    <w:rsid w:val="000619ED"/>
    <w:rsid w:val="00062398"/>
    <w:rsid w:val="00063691"/>
    <w:rsid w:val="00063C46"/>
    <w:rsid w:val="000654AD"/>
    <w:rsid w:val="00065816"/>
    <w:rsid w:val="00065E00"/>
    <w:rsid w:val="00067523"/>
    <w:rsid w:val="00070283"/>
    <w:rsid w:val="000710E6"/>
    <w:rsid w:val="00071174"/>
    <w:rsid w:val="000722F2"/>
    <w:rsid w:val="000726FF"/>
    <w:rsid w:val="0007296C"/>
    <w:rsid w:val="00072E19"/>
    <w:rsid w:val="00072F03"/>
    <w:rsid w:val="00073551"/>
    <w:rsid w:val="00075E74"/>
    <w:rsid w:val="00075FFC"/>
    <w:rsid w:val="000772AB"/>
    <w:rsid w:val="000778D9"/>
    <w:rsid w:val="00077E61"/>
    <w:rsid w:val="00080227"/>
    <w:rsid w:val="00080DB2"/>
    <w:rsid w:val="00081506"/>
    <w:rsid w:val="00081B3A"/>
    <w:rsid w:val="00081CFC"/>
    <w:rsid w:val="00082352"/>
    <w:rsid w:val="00082417"/>
    <w:rsid w:val="00082869"/>
    <w:rsid w:val="00083666"/>
    <w:rsid w:val="00083777"/>
    <w:rsid w:val="00084329"/>
    <w:rsid w:val="000846AA"/>
    <w:rsid w:val="00085EEC"/>
    <w:rsid w:val="000868B5"/>
    <w:rsid w:val="00086BDD"/>
    <w:rsid w:val="00090282"/>
    <w:rsid w:val="00090374"/>
    <w:rsid w:val="0009459B"/>
    <w:rsid w:val="0009495D"/>
    <w:rsid w:val="00094E78"/>
    <w:rsid w:val="000963C3"/>
    <w:rsid w:val="000964F9"/>
    <w:rsid w:val="000975CE"/>
    <w:rsid w:val="00097E52"/>
    <w:rsid w:val="000A0451"/>
    <w:rsid w:val="000A08B9"/>
    <w:rsid w:val="000A1D4D"/>
    <w:rsid w:val="000A2532"/>
    <w:rsid w:val="000A3838"/>
    <w:rsid w:val="000A3A3D"/>
    <w:rsid w:val="000A47A5"/>
    <w:rsid w:val="000A4D97"/>
    <w:rsid w:val="000A5C99"/>
    <w:rsid w:val="000A65E8"/>
    <w:rsid w:val="000A6EC6"/>
    <w:rsid w:val="000A7550"/>
    <w:rsid w:val="000A7E98"/>
    <w:rsid w:val="000B008A"/>
    <w:rsid w:val="000B0D04"/>
    <w:rsid w:val="000B18D9"/>
    <w:rsid w:val="000B2EC6"/>
    <w:rsid w:val="000B309E"/>
    <w:rsid w:val="000B34FC"/>
    <w:rsid w:val="000B3E81"/>
    <w:rsid w:val="000B3F8C"/>
    <w:rsid w:val="000B5104"/>
    <w:rsid w:val="000B61F8"/>
    <w:rsid w:val="000B6F1A"/>
    <w:rsid w:val="000B7280"/>
    <w:rsid w:val="000B77EA"/>
    <w:rsid w:val="000B7997"/>
    <w:rsid w:val="000B7C05"/>
    <w:rsid w:val="000C081A"/>
    <w:rsid w:val="000C1AE0"/>
    <w:rsid w:val="000C1ECA"/>
    <w:rsid w:val="000C22E0"/>
    <w:rsid w:val="000C26D1"/>
    <w:rsid w:val="000C3DE1"/>
    <w:rsid w:val="000C67D4"/>
    <w:rsid w:val="000C6A5A"/>
    <w:rsid w:val="000C792C"/>
    <w:rsid w:val="000C7E7E"/>
    <w:rsid w:val="000D013A"/>
    <w:rsid w:val="000D02E6"/>
    <w:rsid w:val="000D169E"/>
    <w:rsid w:val="000D1E57"/>
    <w:rsid w:val="000D2B08"/>
    <w:rsid w:val="000D2B88"/>
    <w:rsid w:val="000D2D5E"/>
    <w:rsid w:val="000D2F40"/>
    <w:rsid w:val="000D307C"/>
    <w:rsid w:val="000D4F3E"/>
    <w:rsid w:val="000E017A"/>
    <w:rsid w:val="000E05AA"/>
    <w:rsid w:val="000E05BA"/>
    <w:rsid w:val="000E1278"/>
    <w:rsid w:val="000E134D"/>
    <w:rsid w:val="000E145C"/>
    <w:rsid w:val="000E16A5"/>
    <w:rsid w:val="000E19DC"/>
    <w:rsid w:val="000E1E00"/>
    <w:rsid w:val="000E22C6"/>
    <w:rsid w:val="000E2384"/>
    <w:rsid w:val="000E2F7F"/>
    <w:rsid w:val="000E31CA"/>
    <w:rsid w:val="000E322B"/>
    <w:rsid w:val="000E35D9"/>
    <w:rsid w:val="000E4A31"/>
    <w:rsid w:val="000E696A"/>
    <w:rsid w:val="000F0143"/>
    <w:rsid w:val="000F0235"/>
    <w:rsid w:val="000F0586"/>
    <w:rsid w:val="000F29DF"/>
    <w:rsid w:val="000F30F5"/>
    <w:rsid w:val="000F366D"/>
    <w:rsid w:val="000F37D3"/>
    <w:rsid w:val="000F3999"/>
    <w:rsid w:val="000F5F03"/>
    <w:rsid w:val="000F5F2A"/>
    <w:rsid w:val="000F6336"/>
    <w:rsid w:val="000F6AD4"/>
    <w:rsid w:val="001028F8"/>
    <w:rsid w:val="00102F69"/>
    <w:rsid w:val="001031A9"/>
    <w:rsid w:val="00103935"/>
    <w:rsid w:val="00104196"/>
    <w:rsid w:val="00104342"/>
    <w:rsid w:val="001043F4"/>
    <w:rsid w:val="00104886"/>
    <w:rsid w:val="00107B6A"/>
    <w:rsid w:val="001100A0"/>
    <w:rsid w:val="00110123"/>
    <w:rsid w:val="0011077A"/>
    <w:rsid w:val="00111472"/>
    <w:rsid w:val="00113346"/>
    <w:rsid w:val="001134B4"/>
    <w:rsid w:val="0011362E"/>
    <w:rsid w:val="0011477A"/>
    <w:rsid w:val="00115560"/>
    <w:rsid w:val="00116AF2"/>
    <w:rsid w:val="0012079D"/>
    <w:rsid w:val="00120EDF"/>
    <w:rsid w:val="00121651"/>
    <w:rsid w:val="00122A8C"/>
    <w:rsid w:val="00124E69"/>
    <w:rsid w:val="001251E8"/>
    <w:rsid w:val="00127336"/>
    <w:rsid w:val="00127F21"/>
    <w:rsid w:val="001315F8"/>
    <w:rsid w:val="001324D6"/>
    <w:rsid w:val="001324EB"/>
    <w:rsid w:val="00132741"/>
    <w:rsid w:val="00133D5D"/>
    <w:rsid w:val="00133E3D"/>
    <w:rsid w:val="0013537A"/>
    <w:rsid w:val="00135AA7"/>
    <w:rsid w:val="00135DB7"/>
    <w:rsid w:val="00136594"/>
    <w:rsid w:val="001366A0"/>
    <w:rsid w:val="00136946"/>
    <w:rsid w:val="00136FB9"/>
    <w:rsid w:val="00136FF7"/>
    <w:rsid w:val="00140E06"/>
    <w:rsid w:val="00141C19"/>
    <w:rsid w:val="00142CC2"/>
    <w:rsid w:val="00143A80"/>
    <w:rsid w:val="00146349"/>
    <w:rsid w:val="00147074"/>
    <w:rsid w:val="0014708E"/>
    <w:rsid w:val="001472DF"/>
    <w:rsid w:val="00153058"/>
    <w:rsid w:val="0015309B"/>
    <w:rsid w:val="001558B0"/>
    <w:rsid w:val="00155BE5"/>
    <w:rsid w:val="00155CC5"/>
    <w:rsid w:val="00156478"/>
    <w:rsid w:val="00156B3E"/>
    <w:rsid w:val="001577AF"/>
    <w:rsid w:val="001615AB"/>
    <w:rsid w:val="001636F3"/>
    <w:rsid w:val="00163D4E"/>
    <w:rsid w:val="00163FEE"/>
    <w:rsid w:val="00165251"/>
    <w:rsid w:val="001658A0"/>
    <w:rsid w:val="00165FB1"/>
    <w:rsid w:val="001665A5"/>
    <w:rsid w:val="00170007"/>
    <w:rsid w:val="00170064"/>
    <w:rsid w:val="001701D4"/>
    <w:rsid w:val="00170775"/>
    <w:rsid w:val="001719B1"/>
    <w:rsid w:val="00172014"/>
    <w:rsid w:val="001735D1"/>
    <w:rsid w:val="001740B7"/>
    <w:rsid w:val="00175802"/>
    <w:rsid w:val="00175977"/>
    <w:rsid w:val="00175BD4"/>
    <w:rsid w:val="001763DB"/>
    <w:rsid w:val="00176B60"/>
    <w:rsid w:val="00176E85"/>
    <w:rsid w:val="00177800"/>
    <w:rsid w:val="00177D5C"/>
    <w:rsid w:val="00181525"/>
    <w:rsid w:val="00181FBC"/>
    <w:rsid w:val="00182446"/>
    <w:rsid w:val="00183635"/>
    <w:rsid w:val="0018363A"/>
    <w:rsid w:val="001839AB"/>
    <w:rsid w:val="00184747"/>
    <w:rsid w:val="00184F0C"/>
    <w:rsid w:val="00185808"/>
    <w:rsid w:val="001875D1"/>
    <w:rsid w:val="0019016B"/>
    <w:rsid w:val="00190381"/>
    <w:rsid w:val="001913FC"/>
    <w:rsid w:val="00191B4A"/>
    <w:rsid w:val="00191B87"/>
    <w:rsid w:val="001924E4"/>
    <w:rsid w:val="001937E3"/>
    <w:rsid w:val="0019644C"/>
    <w:rsid w:val="00197802"/>
    <w:rsid w:val="00197871"/>
    <w:rsid w:val="001978A6"/>
    <w:rsid w:val="00197E16"/>
    <w:rsid w:val="001A081F"/>
    <w:rsid w:val="001A0F09"/>
    <w:rsid w:val="001A1166"/>
    <w:rsid w:val="001A125A"/>
    <w:rsid w:val="001A1671"/>
    <w:rsid w:val="001A2729"/>
    <w:rsid w:val="001A2E8D"/>
    <w:rsid w:val="001A36AE"/>
    <w:rsid w:val="001A3974"/>
    <w:rsid w:val="001A3BD9"/>
    <w:rsid w:val="001A3E5A"/>
    <w:rsid w:val="001A4024"/>
    <w:rsid w:val="001A4651"/>
    <w:rsid w:val="001A47E3"/>
    <w:rsid w:val="001A56F2"/>
    <w:rsid w:val="001A6142"/>
    <w:rsid w:val="001A64D0"/>
    <w:rsid w:val="001A6680"/>
    <w:rsid w:val="001A67EA"/>
    <w:rsid w:val="001A73D0"/>
    <w:rsid w:val="001B0932"/>
    <w:rsid w:val="001B112A"/>
    <w:rsid w:val="001B150D"/>
    <w:rsid w:val="001B185D"/>
    <w:rsid w:val="001B1E8C"/>
    <w:rsid w:val="001B2CCA"/>
    <w:rsid w:val="001B329A"/>
    <w:rsid w:val="001B43EE"/>
    <w:rsid w:val="001B4437"/>
    <w:rsid w:val="001B4C1E"/>
    <w:rsid w:val="001B5207"/>
    <w:rsid w:val="001B5EA1"/>
    <w:rsid w:val="001B6BCE"/>
    <w:rsid w:val="001B7FD5"/>
    <w:rsid w:val="001C1C16"/>
    <w:rsid w:val="001C22B0"/>
    <w:rsid w:val="001C2A54"/>
    <w:rsid w:val="001C33C0"/>
    <w:rsid w:val="001C4647"/>
    <w:rsid w:val="001C4953"/>
    <w:rsid w:val="001C4B4F"/>
    <w:rsid w:val="001C52CE"/>
    <w:rsid w:val="001C5710"/>
    <w:rsid w:val="001C57B8"/>
    <w:rsid w:val="001C59CB"/>
    <w:rsid w:val="001C5B84"/>
    <w:rsid w:val="001C7D4E"/>
    <w:rsid w:val="001D07A2"/>
    <w:rsid w:val="001D0862"/>
    <w:rsid w:val="001D143C"/>
    <w:rsid w:val="001D1956"/>
    <w:rsid w:val="001D1A7B"/>
    <w:rsid w:val="001D1BEF"/>
    <w:rsid w:val="001D22AF"/>
    <w:rsid w:val="001D2460"/>
    <w:rsid w:val="001D4693"/>
    <w:rsid w:val="001D4AD4"/>
    <w:rsid w:val="001D533B"/>
    <w:rsid w:val="001D5B99"/>
    <w:rsid w:val="001D7676"/>
    <w:rsid w:val="001D7698"/>
    <w:rsid w:val="001D794B"/>
    <w:rsid w:val="001E02EF"/>
    <w:rsid w:val="001E0ABB"/>
    <w:rsid w:val="001E2331"/>
    <w:rsid w:val="001E25F3"/>
    <w:rsid w:val="001E39EE"/>
    <w:rsid w:val="001E6AEF"/>
    <w:rsid w:val="001E7294"/>
    <w:rsid w:val="001E738C"/>
    <w:rsid w:val="001E7752"/>
    <w:rsid w:val="001F109A"/>
    <w:rsid w:val="001F16BB"/>
    <w:rsid w:val="001F2E19"/>
    <w:rsid w:val="001F3599"/>
    <w:rsid w:val="001F3A55"/>
    <w:rsid w:val="001F4AF4"/>
    <w:rsid w:val="001F4D32"/>
    <w:rsid w:val="001F630A"/>
    <w:rsid w:val="001F775A"/>
    <w:rsid w:val="001F78FE"/>
    <w:rsid w:val="001F7A16"/>
    <w:rsid w:val="002017D4"/>
    <w:rsid w:val="00201F57"/>
    <w:rsid w:val="0020326B"/>
    <w:rsid w:val="00203AAE"/>
    <w:rsid w:val="002047FA"/>
    <w:rsid w:val="00204AE4"/>
    <w:rsid w:val="00204E98"/>
    <w:rsid w:val="00204EB5"/>
    <w:rsid w:val="00204F29"/>
    <w:rsid w:val="0020631C"/>
    <w:rsid w:val="00206685"/>
    <w:rsid w:val="00210153"/>
    <w:rsid w:val="002118EB"/>
    <w:rsid w:val="00212420"/>
    <w:rsid w:val="00212855"/>
    <w:rsid w:val="0021384B"/>
    <w:rsid w:val="00214B8D"/>
    <w:rsid w:val="00216366"/>
    <w:rsid w:val="00216849"/>
    <w:rsid w:val="00216A7E"/>
    <w:rsid w:val="00216C7F"/>
    <w:rsid w:val="00216C9E"/>
    <w:rsid w:val="00217BBA"/>
    <w:rsid w:val="00217EF8"/>
    <w:rsid w:val="00217F54"/>
    <w:rsid w:val="00220348"/>
    <w:rsid w:val="0022087C"/>
    <w:rsid w:val="002211BA"/>
    <w:rsid w:val="002218A1"/>
    <w:rsid w:val="00221A47"/>
    <w:rsid w:val="00221E70"/>
    <w:rsid w:val="002223FD"/>
    <w:rsid w:val="00222725"/>
    <w:rsid w:val="002233AA"/>
    <w:rsid w:val="002249AF"/>
    <w:rsid w:val="00224B52"/>
    <w:rsid w:val="00224FB4"/>
    <w:rsid w:val="0022566C"/>
    <w:rsid w:val="0022635C"/>
    <w:rsid w:val="002266B3"/>
    <w:rsid w:val="00226EB7"/>
    <w:rsid w:val="0023053C"/>
    <w:rsid w:val="002306C5"/>
    <w:rsid w:val="00231AD9"/>
    <w:rsid w:val="002324FF"/>
    <w:rsid w:val="0023297F"/>
    <w:rsid w:val="00232AF7"/>
    <w:rsid w:val="0023361C"/>
    <w:rsid w:val="00233C02"/>
    <w:rsid w:val="00235081"/>
    <w:rsid w:val="002356BB"/>
    <w:rsid w:val="00236167"/>
    <w:rsid w:val="00236AE7"/>
    <w:rsid w:val="0023724C"/>
    <w:rsid w:val="0023777C"/>
    <w:rsid w:val="00240A58"/>
    <w:rsid w:val="00240EFF"/>
    <w:rsid w:val="00240F67"/>
    <w:rsid w:val="00241007"/>
    <w:rsid w:val="00241FBD"/>
    <w:rsid w:val="00243556"/>
    <w:rsid w:val="00243A09"/>
    <w:rsid w:val="00244DE7"/>
    <w:rsid w:val="00245159"/>
    <w:rsid w:val="0024518E"/>
    <w:rsid w:val="002468FC"/>
    <w:rsid w:val="00247707"/>
    <w:rsid w:val="00250853"/>
    <w:rsid w:val="00251677"/>
    <w:rsid w:val="0025190C"/>
    <w:rsid w:val="00252331"/>
    <w:rsid w:val="00252EE9"/>
    <w:rsid w:val="00253249"/>
    <w:rsid w:val="00253507"/>
    <w:rsid w:val="002536C2"/>
    <w:rsid w:val="00255F2D"/>
    <w:rsid w:val="002560FE"/>
    <w:rsid w:val="002564C6"/>
    <w:rsid w:val="002564EB"/>
    <w:rsid w:val="0025659F"/>
    <w:rsid w:val="002567E4"/>
    <w:rsid w:val="00257410"/>
    <w:rsid w:val="00257B7D"/>
    <w:rsid w:val="00260350"/>
    <w:rsid w:val="00261B0D"/>
    <w:rsid w:val="00261E77"/>
    <w:rsid w:val="00262E43"/>
    <w:rsid w:val="00263718"/>
    <w:rsid w:val="00264BF9"/>
    <w:rsid w:val="00265843"/>
    <w:rsid w:val="00265EB3"/>
    <w:rsid w:val="00267335"/>
    <w:rsid w:val="0027097E"/>
    <w:rsid w:val="00272B03"/>
    <w:rsid w:val="002749CF"/>
    <w:rsid w:val="0027525D"/>
    <w:rsid w:val="002754E9"/>
    <w:rsid w:val="00275530"/>
    <w:rsid w:val="00275C87"/>
    <w:rsid w:val="00275E61"/>
    <w:rsid w:val="002760AD"/>
    <w:rsid w:val="0027629F"/>
    <w:rsid w:val="002763F1"/>
    <w:rsid w:val="00276499"/>
    <w:rsid w:val="00276B42"/>
    <w:rsid w:val="00276FC1"/>
    <w:rsid w:val="002771B5"/>
    <w:rsid w:val="00282122"/>
    <w:rsid w:val="0028318F"/>
    <w:rsid w:val="0028344A"/>
    <w:rsid w:val="002837C3"/>
    <w:rsid w:val="00283DEF"/>
    <w:rsid w:val="00284CE8"/>
    <w:rsid w:val="00285118"/>
    <w:rsid w:val="0028539F"/>
    <w:rsid w:val="002860F7"/>
    <w:rsid w:val="0028732F"/>
    <w:rsid w:val="002873C1"/>
    <w:rsid w:val="00287697"/>
    <w:rsid w:val="002877A1"/>
    <w:rsid w:val="00290091"/>
    <w:rsid w:val="0029040D"/>
    <w:rsid w:val="00290573"/>
    <w:rsid w:val="0029106D"/>
    <w:rsid w:val="002913C2"/>
    <w:rsid w:val="002914CC"/>
    <w:rsid w:val="002917AD"/>
    <w:rsid w:val="002918D1"/>
    <w:rsid w:val="0029197C"/>
    <w:rsid w:val="00291E29"/>
    <w:rsid w:val="00293B7F"/>
    <w:rsid w:val="00294210"/>
    <w:rsid w:val="002A04D2"/>
    <w:rsid w:val="002A2DF2"/>
    <w:rsid w:val="002A2F92"/>
    <w:rsid w:val="002A3D19"/>
    <w:rsid w:val="002A499F"/>
    <w:rsid w:val="002A4A0F"/>
    <w:rsid w:val="002A51BA"/>
    <w:rsid w:val="002A622C"/>
    <w:rsid w:val="002A6D27"/>
    <w:rsid w:val="002A71A2"/>
    <w:rsid w:val="002B17FA"/>
    <w:rsid w:val="002B1856"/>
    <w:rsid w:val="002B411D"/>
    <w:rsid w:val="002C2031"/>
    <w:rsid w:val="002C38FC"/>
    <w:rsid w:val="002C47EF"/>
    <w:rsid w:val="002C4939"/>
    <w:rsid w:val="002C547F"/>
    <w:rsid w:val="002C5E72"/>
    <w:rsid w:val="002C67D9"/>
    <w:rsid w:val="002C67E3"/>
    <w:rsid w:val="002C7922"/>
    <w:rsid w:val="002C7954"/>
    <w:rsid w:val="002D1889"/>
    <w:rsid w:val="002D19BA"/>
    <w:rsid w:val="002D2005"/>
    <w:rsid w:val="002D20B0"/>
    <w:rsid w:val="002D4897"/>
    <w:rsid w:val="002D554A"/>
    <w:rsid w:val="002D5B02"/>
    <w:rsid w:val="002D5E0C"/>
    <w:rsid w:val="002D691B"/>
    <w:rsid w:val="002D6A83"/>
    <w:rsid w:val="002D6EA5"/>
    <w:rsid w:val="002D7363"/>
    <w:rsid w:val="002D7CC6"/>
    <w:rsid w:val="002E085F"/>
    <w:rsid w:val="002E0F09"/>
    <w:rsid w:val="002E1E06"/>
    <w:rsid w:val="002E2846"/>
    <w:rsid w:val="002E502F"/>
    <w:rsid w:val="002E5AC4"/>
    <w:rsid w:val="002E64FC"/>
    <w:rsid w:val="002E7787"/>
    <w:rsid w:val="002E7E60"/>
    <w:rsid w:val="002F0364"/>
    <w:rsid w:val="002F10DE"/>
    <w:rsid w:val="002F1147"/>
    <w:rsid w:val="002F1201"/>
    <w:rsid w:val="002F1B53"/>
    <w:rsid w:val="002F21AB"/>
    <w:rsid w:val="002F3E13"/>
    <w:rsid w:val="002F43F2"/>
    <w:rsid w:val="002F457F"/>
    <w:rsid w:val="002F5127"/>
    <w:rsid w:val="002F5BE7"/>
    <w:rsid w:val="002F5CC6"/>
    <w:rsid w:val="002F6409"/>
    <w:rsid w:val="002F7822"/>
    <w:rsid w:val="003003C8"/>
    <w:rsid w:val="0030053B"/>
    <w:rsid w:val="00301040"/>
    <w:rsid w:val="003019B7"/>
    <w:rsid w:val="00301FA2"/>
    <w:rsid w:val="0030265A"/>
    <w:rsid w:val="00302E12"/>
    <w:rsid w:val="00303E64"/>
    <w:rsid w:val="00303FE3"/>
    <w:rsid w:val="003040F0"/>
    <w:rsid w:val="00304B49"/>
    <w:rsid w:val="00304E3E"/>
    <w:rsid w:val="00304EF2"/>
    <w:rsid w:val="003067BB"/>
    <w:rsid w:val="003078E0"/>
    <w:rsid w:val="00311CCB"/>
    <w:rsid w:val="0031212C"/>
    <w:rsid w:val="00312744"/>
    <w:rsid w:val="00312DA9"/>
    <w:rsid w:val="00314F38"/>
    <w:rsid w:val="00315C79"/>
    <w:rsid w:val="003163AA"/>
    <w:rsid w:val="0031710C"/>
    <w:rsid w:val="00317527"/>
    <w:rsid w:val="003176B9"/>
    <w:rsid w:val="00317BB4"/>
    <w:rsid w:val="00317D69"/>
    <w:rsid w:val="00320278"/>
    <w:rsid w:val="00320F5F"/>
    <w:rsid w:val="003215D9"/>
    <w:rsid w:val="00322BEC"/>
    <w:rsid w:val="00323B19"/>
    <w:rsid w:val="00323BE3"/>
    <w:rsid w:val="00323C6E"/>
    <w:rsid w:val="003240A2"/>
    <w:rsid w:val="00324652"/>
    <w:rsid w:val="0032482B"/>
    <w:rsid w:val="0032584C"/>
    <w:rsid w:val="00326A42"/>
    <w:rsid w:val="00326D7A"/>
    <w:rsid w:val="003270FA"/>
    <w:rsid w:val="003305D2"/>
    <w:rsid w:val="00330615"/>
    <w:rsid w:val="00331E7F"/>
    <w:rsid w:val="0033277B"/>
    <w:rsid w:val="00332EF2"/>
    <w:rsid w:val="003340E8"/>
    <w:rsid w:val="00334EE0"/>
    <w:rsid w:val="003355FD"/>
    <w:rsid w:val="00335D86"/>
    <w:rsid w:val="00336DE6"/>
    <w:rsid w:val="00337B58"/>
    <w:rsid w:val="003412F9"/>
    <w:rsid w:val="003415BB"/>
    <w:rsid w:val="00341756"/>
    <w:rsid w:val="003417B2"/>
    <w:rsid w:val="00342418"/>
    <w:rsid w:val="0034252C"/>
    <w:rsid w:val="00342C65"/>
    <w:rsid w:val="00342E21"/>
    <w:rsid w:val="00343541"/>
    <w:rsid w:val="00343BDC"/>
    <w:rsid w:val="00343F6F"/>
    <w:rsid w:val="00344050"/>
    <w:rsid w:val="00344592"/>
    <w:rsid w:val="003456F2"/>
    <w:rsid w:val="00346BF4"/>
    <w:rsid w:val="00346E09"/>
    <w:rsid w:val="00350149"/>
    <w:rsid w:val="00351BEC"/>
    <w:rsid w:val="003526BF"/>
    <w:rsid w:val="00352978"/>
    <w:rsid w:val="00352F29"/>
    <w:rsid w:val="003540F8"/>
    <w:rsid w:val="003544CB"/>
    <w:rsid w:val="0035535E"/>
    <w:rsid w:val="00357236"/>
    <w:rsid w:val="00357634"/>
    <w:rsid w:val="0036017D"/>
    <w:rsid w:val="003608DB"/>
    <w:rsid w:val="003611F6"/>
    <w:rsid w:val="0036129E"/>
    <w:rsid w:val="00361C74"/>
    <w:rsid w:val="0036292A"/>
    <w:rsid w:val="00362FF5"/>
    <w:rsid w:val="003630B5"/>
    <w:rsid w:val="00363717"/>
    <w:rsid w:val="00363D32"/>
    <w:rsid w:val="003648C9"/>
    <w:rsid w:val="0036539C"/>
    <w:rsid w:val="00365B77"/>
    <w:rsid w:val="003665A1"/>
    <w:rsid w:val="00366D69"/>
    <w:rsid w:val="0037014A"/>
    <w:rsid w:val="003704D2"/>
    <w:rsid w:val="003705B8"/>
    <w:rsid w:val="00371D18"/>
    <w:rsid w:val="00372446"/>
    <w:rsid w:val="00372B35"/>
    <w:rsid w:val="00372D3C"/>
    <w:rsid w:val="003732A8"/>
    <w:rsid w:val="0037665C"/>
    <w:rsid w:val="00377CF1"/>
    <w:rsid w:val="00377D29"/>
    <w:rsid w:val="00382761"/>
    <w:rsid w:val="00383B34"/>
    <w:rsid w:val="00383C06"/>
    <w:rsid w:val="00384C9B"/>
    <w:rsid w:val="00384CA6"/>
    <w:rsid w:val="0038603B"/>
    <w:rsid w:val="00387AE5"/>
    <w:rsid w:val="003905AA"/>
    <w:rsid w:val="0039333E"/>
    <w:rsid w:val="003937CB"/>
    <w:rsid w:val="00393EA4"/>
    <w:rsid w:val="003948AB"/>
    <w:rsid w:val="00397756"/>
    <w:rsid w:val="00397FA9"/>
    <w:rsid w:val="003A0AC8"/>
    <w:rsid w:val="003A104A"/>
    <w:rsid w:val="003A4756"/>
    <w:rsid w:val="003A5499"/>
    <w:rsid w:val="003A5CE7"/>
    <w:rsid w:val="003A6BC8"/>
    <w:rsid w:val="003B0228"/>
    <w:rsid w:val="003B19E1"/>
    <w:rsid w:val="003B3A22"/>
    <w:rsid w:val="003B50D1"/>
    <w:rsid w:val="003B6153"/>
    <w:rsid w:val="003B6AF0"/>
    <w:rsid w:val="003B6D5A"/>
    <w:rsid w:val="003B7FC6"/>
    <w:rsid w:val="003C017D"/>
    <w:rsid w:val="003C0C5B"/>
    <w:rsid w:val="003C1346"/>
    <w:rsid w:val="003C183A"/>
    <w:rsid w:val="003C2172"/>
    <w:rsid w:val="003C22E5"/>
    <w:rsid w:val="003C2BC6"/>
    <w:rsid w:val="003C2CAE"/>
    <w:rsid w:val="003C2F2B"/>
    <w:rsid w:val="003C3A9A"/>
    <w:rsid w:val="003C3CC6"/>
    <w:rsid w:val="003C457A"/>
    <w:rsid w:val="003C49D6"/>
    <w:rsid w:val="003C5AA8"/>
    <w:rsid w:val="003C6D4F"/>
    <w:rsid w:val="003D020A"/>
    <w:rsid w:val="003D0705"/>
    <w:rsid w:val="003D3566"/>
    <w:rsid w:val="003D378D"/>
    <w:rsid w:val="003D42BA"/>
    <w:rsid w:val="003D42DA"/>
    <w:rsid w:val="003D4689"/>
    <w:rsid w:val="003D566F"/>
    <w:rsid w:val="003D6018"/>
    <w:rsid w:val="003D615D"/>
    <w:rsid w:val="003D75F9"/>
    <w:rsid w:val="003D7B4B"/>
    <w:rsid w:val="003E080E"/>
    <w:rsid w:val="003E11F5"/>
    <w:rsid w:val="003E12A4"/>
    <w:rsid w:val="003E14E6"/>
    <w:rsid w:val="003E25FD"/>
    <w:rsid w:val="003E296E"/>
    <w:rsid w:val="003E36BB"/>
    <w:rsid w:val="003E397D"/>
    <w:rsid w:val="003E39E2"/>
    <w:rsid w:val="003E4778"/>
    <w:rsid w:val="003E4F32"/>
    <w:rsid w:val="003E506D"/>
    <w:rsid w:val="003E7C60"/>
    <w:rsid w:val="003F04C1"/>
    <w:rsid w:val="003F1154"/>
    <w:rsid w:val="003F430A"/>
    <w:rsid w:val="003F4341"/>
    <w:rsid w:val="003F4361"/>
    <w:rsid w:val="003F44D1"/>
    <w:rsid w:val="003F5289"/>
    <w:rsid w:val="003F54D3"/>
    <w:rsid w:val="003F5F56"/>
    <w:rsid w:val="003F63D6"/>
    <w:rsid w:val="00400C3D"/>
    <w:rsid w:val="00400D3F"/>
    <w:rsid w:val="00402700"/>
    <w:rsid w:val="004031C6"/>
    <w:rsid w:val="00403842"/>
    <w:rsid w:val="00403D20"/>
    <w:rsid w:val="00404B87"/>
    <w:rsid w:val="0040543F"/>
    <w:rsid w:val="004061F6"/>
    <w:rsid w:val="004064B0"/>
    <w:rsid w:val="004104E2"/>
    <w:rsid w:val="0041105E"/>
    <w:rsid w:val="00412333"/>
    <w:rsid w:val="00413A1C"/>
    <w:rsid w:val="00414602"/>
    <w:rsid w:val="0041474A"/>
    <w:rsid w:val="004152ED"/>
    <w:rsid w:val="00415B1C"/>
    <w:rsid w:val="00415DD5"/>
    <w:rsid w:val="00416D23"/>
    <w:rsid w:val="00420026"/>
    <w:rsid w:val="004212CC"/>
    <w:rsid w:val="0042142F"/>
    <w:rsid w:val="00423D20"/>
    <w:rsid w:val="00423EF7"/>
    <w:rsid w:val="0042419C"/>
    <w:rsid w:val="00424680"/>
    <w:rsid w:val="00424C6C"/>
    <w:rsid w:val="00424E48"/>
    <w:rsid w:val="004253CE"/>
    <w:rsid w:val="0042581D"/>
    <w:rsid w:val="00427D2B"/>
    <w:rsid w:val="00427E84"/>
    <w:rsid w:val="004301BB"/>
    <w:rsid w:val="00431030"/>
    <w:rsid w:val="00432F24"/>
    <w:rsid w:val="0043396F"/>
    <w:rsid w:val="00434F75"/>
    <w:rsid w:val="00435469"/>
    <w:rsid w:val="0043579D"/>
    <w:rsid w:val="00436C2A"/>
    <w:rsid w:val="00436F47"/>
    <w:rsid w:val="0043764D"/>
    <w:rsid w:val="0043795C"/>
    <w:rsid w:val="00440A3C"/>
    <w:rsid w:val="00440CC1"/>
    <w:rsid w:val="00440FE3"/>
    <w:rsid w:val="00440FE8"/>
    <w:rsid w:val="00442399"/>
    <w:rsid w:val="00442C1B"/>
    <w:rsid w:val="00443120"/>
    <w:rsid w:val="004436CA"/>
    <w:rsid w:val="004439DC"/>
    <w:rsid w:val="00443A85"/>
    <w:rsid w:val="00443E2A"/>
    <w:rsid w:val="00443E79"/>
    <w:rsid w:val="004444BF"/>
    <w:rsid w:val="00444BDE"/>
    <w:rsid w:val="00445794"/>
    <w:rsid w:val="0044716E"/>
    <w:rsid w:val="004477D6"/>
    <w:rsid w:val="00447F75"/>
    <w:rsid w:val="0045069B"/>
    <w:rsid w:val="00450711"/>
    <w:rsid w:val="0045074A"/>
    <w:rsid w:val="0045089B"/>
    <w:rsid w:val="004514A9"/>
    <w:rsid w:val="00451D75"/>
    <w:rsid w:val="00451DEC"/>
    <w:rsid w:val="0045200D"/>
    <w:rsid w:val="00452A03"/>
    <w:rsid w:val="00455C3E"/>
    <w:rsid w:val="00456960"/>
    <w:rsid w:val="0045748C"/>
    <w:rsid w:val="0045770A"/>
    <w:rsid w:val="00460030"/>
    <w:rsid w:val="0046036F"/>
    <w:rsid w:val="004606E9"/>
    <w:rsid w:val="0046201D"/>
    <w:rsid w:val="00462644"/>
    <w:rsid w:val="004637FD"/>
    <w:rsid w:val="00463900"/>
    <w:rsid w:val="00463E9B"/>
    <w:rsid w:val="00464FE2"/>
    <w:rsid w:val="0046526F"/>
    <w:rsid w:val="00465D2E"/>
    <w:rsid w:val="00467CD5"/>
    <w:rsid w:val="00467E82"/>
    <w:rsid w:val="00470FE2"/>
    <w:rsid w:val="004713FA"/>
    <w:rsid w:val="00471D84"/>
    <w:rsid w:val="0047215C"/>
    <w:rsid w:val="00472491"/>
    <w:rsid w:val="00472767"/>
    <w:rsid w:val="004727B4"/>
    <w:rsid w:val="00473F6F"/>
    <w:rsid w:val="00474295"/>
    <w:rsid w:val="00474773"/>
    <w:rsid w:val="00475815"/>
    <w:rsid w:val="00475D91"/>
    <w:rsid w:val="00476B95"/>
    <w:rsid w:val="00480556"/>
    <w:rsid w:val="0048072E"/>
    <w:rsid w:val="00481A48"/>
    <w:rsid w:val="00482811"/>
    <w:rsid w:val="0048292B"/>
    <w:rsid w:val="004843AC"/>
    <w:rsid w:val="00484607"/>
    <w:rsid w:val="00484C87"/>
    <w:rsid w:val="00485959"/>
    <w:rsid w:val="00487252"/>
    <w:rsid w:val="004878FF"/>
    <w:rsid w:val="00487F9C"/>
    <w:rsid w:val="00491728"/>
    <w:rsid w:val="004919E0"/>
    <w:rsid w:val="004924FE"/>
    <w:rsid w:val="00492BBF"/>
    <w:rsid w:val="00493B03"/>
    <w:rsid w:val="00494B63"/>
    <w:rsid w:val="00495672"/>
    <w:rsid w:val="00495AC8"/>
    <w:rsid w:val="0049617A"/>
    <w:rsid w:val="004963C1"/>
    <w:rsid w:val="00496BFF"/>
    <w:rsid w:val="00496E22"/>
    <w:rsid w:val="004970AA"/>
    <w:rsid w:val="00497714"/>
    <w:rsid w:val="0049783A"/>
    <w:rsid w:val="004A03AC"/>
    <w:rsid w:val="004A166B"/>
    <w:rsid w:val="004A3A4F"/>
    <w:rsid w:val="004A3D1D"/>
    <w:rsid w:val="004A514D"/>
    <w:rsid w:val="004A52EC"/>
    <w:rsid w:val="004A5462"/>
    <w:rsid w:val="004A6827"/>
    <w:rsid w:val="004A6AA1"/>
    <w:rsid w:val="004B1AAB"/>
    <w:rsid w:val="004B1D1B"/>
    <w:rsid w:val="004B347A"/>
    <w:rsid w:val="004B35D8"/>
    <w:rsid w:val="004B397B"/>
    <w:rsid w:val="004B5310"/>
    <w:rsid w:val="004B794C"/>
    <w:rsid w:val="004B7AA8"/>
    <w:rsid w:val="004B7B79"/>
    <w:rsid w:val="004C314F"/>
    <w:rsid w:val="004C316D"/>
    <w:rsid w:val="004C5D10"/>
    <w:rsid w:val="004C67D6"/>
    <w:rsid w:val="004C76B3"/>
    <w:rsid w:val="004D1721"/>
    <w:rsid w:val="004D20E7"/>
    <w:rsid w:val="004D2384"/>
    <w:rsid w:val="004D23D4"/>
    <w:rsid w:val="004D301C"/>
    <w:rsid w:val="004D3049"/>
    <w:rsid w:val="004D3469"/>
    <w:rsid w:val="004D3D3E"/>
    <w:rsid w:val="004D4143"/>
    <w:rsid w:val="004D426C"/>
    <w:rsid w:val="004D5F3A"/>
    <w:rsid w:val="004D6067"/>
    <w:rsid w:val="004D6181"/>
    <w:rsid w:val="004D61F5"/>
    <w:rsid w:val="004E0043"/>
    <w:rsid w:val="004E0086"/>
    <w:rsid w:val="004E01FA"/>
    <w:rsid w:val="004E0DB2"/>
    <w:rsid w:val="004E103F"/>
    <w:rsid w:val="004E2B7F"/>
    <w:rsid w:val="004E2DAA"/>
    <w:rsid w:val="004E320B"/>
    <w:rsid w:val="004E430A"/>
    <w:rsid w:val="004E5A84"/>
    <w:rsid w:val="004E6286"/>
    <w:rsid w:val="004E6E70"/>
    <w:rsid w:val="004F0A7D"/>
    <w:rsid w:val="004F169C"/>
    <w:rsid w:val="004F177F"/>
    <w:rsid w:val="004F192F"/>
    <w:rsid w:val="004F24F6"/>
    <w:rsid w:val="004F24FB"/>
    <w:rsid w:val="004F2A93"/>
    <w:rsid w:val="004F2D35"/>
    <w:rsid w:val="004F2D42"/>
    <w:rsid w:val="004F2D98"/>
    <w:rsid w:val="004F3C84"/>
    <w:rsid w:val="004F4E37"/>
    <w:rsid w:val="004F64F8"/>
    <w:rsid w:val="004F7908"/>
    <w:rsid w:val="00500A3D"/>
    <w:rsid w:val="00501504"/>
    <w:rsid w:val="00502E5C"/>
    <w:rsid w:val="005036E7"/>
    <w:rsid w:val="00504F4C"/>
    <w:rsid w:val="005051F5"/>
    <w:rsid w:val="00505E79"/>
    <w:rsid w:val="00506A2C"/>
    <w:rsid w:val="00506D8B"/>
    <w:rsid w:val="0050762C"/>
    <w:rsid w:val="0050783A"/>
    <w:rsid w:val="005101BF"/>
    <w:rsid w:val="00510E97"/>
    <w:rsid w:val="00511C95"/>
    <w:rsid w:val="00511CE5"/>
    <w:rsid w:val="00512CEC"/>
    <w:rsid w:val="00513CCF"/>
    <w:rsid w:val="005148A5"/>
    <w:rsid w:val="00514EB5"/>
    <w:rsid w:val="00515557"/>
    <w:rsid w:val="00515AD4"/>
    <w:rsid w:val="00515C02"/>
    <w:rsid w:val="00522796"/>
    <w:rsid w:val="005243AF"/>
    <w:rsid w:val="005244D9"/>
    <w:rsid w:val="00527167"/>
    <w:rsid w:val="00527212"/>
    <w:rsid w:val="005275FE"/>
    <w:rsid w:val="00531CF0"/>
    <w:rsid w:val="00531D0A"/>
    <w:rsid w:val="00531D36"/>
    <w:rsid w:val="00532C65"/>
    <w:rsid w:val="00534540"/>
    <w:rsid w:val="00534B86"/>
    <w:rsid w:val="00535F4E"/>
    <w:rsid w:val="005367BF"/>
    <w:rsid w:val="00536A8B"/>
    <w:rsid w:val="005375C8"/>
    <w:rsid w:val="00540365"/>
    <w:rsid w:val="00540C0A"/>
    <w:rsid w:val="0054212B"/>
    <w:rsid w:val="0054215D"/>
    <w:rsid w:val="00542DA0"/>
    <w:rsid w:val="00542FA4"/>
    <w:rsid w:val="00543070"/>
    <w:rsid w:val="005432F2"/>
    <w:rsid w:val="00543E1D"/>
    <w:rsid w:val="005477A7"/>
    <w:rsid w:val="005508F9"/>
    <w:rsid w:val="00552992"/>
    <w:rsid w:val="00553999"/>
    <w:rsid w:val="005542E7"/>
    <w:rsid w:val="005552F2"/>
    <w:rsid w:val="00555B99"/>
    <w:rsid w:val="0055629D"/>
    <w:rsid w:val="0056017B"/>
    <w:rsid w:val="005602C7"/>
    <w:rsid w:val="00560FF6"/>
    <w:rsid w:val="00561065"/>
    <w:rsid w:val="00561424"/>
    <w:rsid w:val="00561C33"/>
    <w:rsid w:val="00561EE1"/>
    <w:rsid w:val="005628D4"/>
    <w:rsid w:val="005629C8"/>
    <w:rsid w:val="00563949"/>
    <w:rsid w:val="00564399"/>
    <w:rsid w:val="0056504C"/>
    <w:rsid w:val="00565066"/>
    <w:rsid w:val="00565C4C"/>
    <w:rsid w:val="005661A8"/>
    <w:rsid w:val="0056737F"/>
    <w:rsid w:val="00567A54"/>
    <w:rsid w:val="005700E8"/>
    <w:rsid w:val="00570562"/>
    <w:rsid w:val="00570C5C"/>
    <w:rsid w:val="00571324"/>
    <w:rsid w:val="00572C60"/>
    <w:rsid w:val="00572DCA"/>
    <w:rsid w:val="00572DF6"/>
    <w:rsid w:val="00573600"/>
    <w:rsid w:val="00573673"/>
    <w:rsid w:val="00574DDD"/>
    <w:rsid w:val="00576C11"/>
    <w:rsid w:val="00576E15"/>
    <w:rsid w:val="00577693"/>
    <w:rsid w:val="00577FBF"/>
    <w:rsid w:val="00580117"/>
    <w:rsid w:val="00580A69"/>
    <w:rsid w:val="0058122D"/>
    <w:rsid w:val="00581D0B"/>
    <w:rsid w:val="00582255"/>
    <w:rsid w:val="0058274E"/>
    <w:rsid w:val="00582885"/>
    <w:rsid w:val="0058296C"/>
    <w:rsid w:val="00583C4B"/>
    <w:rsid w:val="00583D9B"/>
    <w:rsid w:val="00585A74"/>
    <w:rsid w:val="005865D3"/>
    <w:rsid w:val="005868D8"/>
    <w:rsid w:val="00586BF0"/>
    <w:rsid w:val="005879FF"/>
    <w:rsid w:val="00590160"/>
    <w:rsid w:val="005902E1"/>
    <w:rsid w:val="00590508"/>
    <w:rsid w:val="0059070C"/>
    <w:rsid w:val="00590719"/>
    <w:rsid w:val="00590EAF"/>
    <w:rsid w:val="0059109C"/>
    <w:rsid w:val="005919AC"/>
    <w:rsid w:val="00594D71"/>
    <w:rsid w:val="00596C83"/>
    <w:rsid w:val="0059704D"/>
    <w:rsid w:val="00597653"/>
    <w:rsid w:val="005A0266"/>
    <w:rsid w:val="005A1144"/>
    <w:rsid w:val="005A1448"/>
    <w:rsid w:val="005A1BD4"/>
    <w:rsid w:val="005A232A"/>
    <w:rsid w:val="005A25F7"/>
    <w:rsid w:val="005A2695"/>
    <w:rsid w:val="005A35F8"/>
    <w:rsid w:val="005A57BB"/>
    <w:rsid w:val="005A5D37"/>
    <w:rsid w:val="005A681D"/>
    <w:rsid w:val="005A7B4C"/>
    <w:rsid w:val="005A7BEA"/>
    <w:rsid w:val="005B0077"/>
    <w:rsid w:val="005B135E"/>
    <w:rsid w:val="005B2CDF"/>
    <w:rsid w:val="005B3F27"/>
    <w:rsid w:val="005B4437"/>
    <w:rsid w:val="005B5477"/>
    <w:rsid w:val="005B7A74"/>
    <w:rsid w:val="005C0288"/>
    <w:rsid w:val="005C0A9A"/>
    <w:rsid w:val="005C1043"/>
    <w:rsid w:val="005C147C"/>
    <w:rsid w:val="005C23E8"/>
    <w:rsid w:val="005C2EB6"/>
    <w:rsid w:val="005C3801"/>
    <w:rsid w:val="005C3D08"/>
    <w:rsid w:val="005C56D7"/>
    <w:rsid w:val="005C57B0"/>
    <w:rsid w:val="005C5E77"/>
    <w:rsid w:val="005C5EAC"/>
    <w:rsid w:val="005C6036"/>
    <w:rsid w:val="005C6453"/>
    <w:rsid w:val="005C6786"/>
    <w:rsid w:val="005C6E72"/>
    <w:rsid w:val="005C715C"/>
    <w:rsid w:val="005D3136"/>
    <w:rsid w:val="005D3E8B"/>
    <w:rsid w:val="005D4503"/>
    <w:rsid w:val="005D4C03"/>
    <w:rsid w:val="005D4C99"/>
    <w:rsid w:val="005D4F5B"/>
    <w:rsid w:val="005D56A1"/>
    <w:rsid w:val="005D7473"/>
    <w:rsid w:val="005D74BD"/>
    <w:rsid w:val="005E1959"/>
    <w:rsid w:val="005E4ACE"/>
    <w:rsid w:val="005E5504"/>
    <w:rsid w:val="005E5E80"/>
    <w:rsid w:val="005E75DB"/>
    <w:rsid w:val="005E7BCC"/>
    <w:rsid w:val="005F2236"/>
    <w:rsid w:val="005F23A3"/>
    <w:rsid w:val="005F26BE"/>
    <w:rsid w:val="005F2A3E"/>
    <w:rsid w:val="005F3209"/>
    <w:rsid w:val="005F32DA"/>
    <w:rsid w:val="005F3445"/>
    <w:rsid w:val="005F3F27"/>
    <w:rsid w:val="005F402F"/>
    <w:rsid w:val="005F45BF"/>
    <w:rsid w:val="005F47DF"/>
    <w:rsid w:val="005F4D61"/>
    <w:rsid w:val="005F54F7"/>
    <w:rsid w:val="005F6C12"/>
    <w:rsid w:val="005F7E3D"/>
    <w:rsid w:val="00600862"/>
    <w:rsid w:val="00603A64"/>
    <w:rsid w:val="00603AC8"/>
    <w:rsid w:val="00604246"/>
    <w:rsid w:val="00604680"/>
    <w:rsid w:val="00604C0C"/>
    <w:rsid w:val="00604F87"/>
    <w:rsid w:val="00605A05"/>
    <w:rsid w:val="00605C92"/>
    <w:rsid w:val="006066A0"/>
    <w:rsid w:val="00606CAD"/>
    <w:rsid w:val="00607E24"/>
    <w:rsid w:val="00610B9D"/>
    <w:rsid w:val="0061111A"/>
    <w:rsid w:val="006118AA"/>
    <w:rsid w:val="00611AB3"/>
    <w:rsid w:val="00612C4A"/>
    <w:rsid w:val="00612E37"/>
    <w:rsid w:val="006131FA"/>
    <w:rsid w:val="00613887"/>
    <w:rsid w:val="00613CA0"/>
    <w:rsid w:val="00615CC1"/>
    <w:rsid w:val="0061790B"/>
    <w:rsid w:val="00620282"/>
    <w:rsid w:val="00621389"/>
    <w:rsid w:val="00621A9E"/>
    <w:rsid w:val="0062393A"/>
    <w:rsid w:val="00624648"/>
    <w:rsid w:val="006246C0"/>
    <w:rsid w:val="00625D22"/>
    <w:rsid w:val="006262F7"/>
    <w:rsid w:val="00626E9C"/>
    <w:rsid w:val="00627082"/>
    <w:rsid w:val="006279A3"/>
    <w:rsid w:val="00627F40"/>
    <w:rsid w:val="00630658"/>
    <w:rsid w:val="006314E8"/>
    <w:rsid w:val="00632304"/>
    <w:rsid w:val="00632474"/>
    <w:rsid w:val="00632B4E"/>
    <w:rsid w:val="00633286"/>
    <w:rsid w:val="006341A1"/>
    <w:rsid w:val="006342D7"/>
    <w:rsid w:val="00634467"/>
    <w:rsid w:val="006347D1"/>
    <w:rsid w:val="00634F5B"/>
    <w:rsid w:val="00635B46"/>
    <w:rsid w:val="00635DCF"/>
    <w:rsid w:val="006361F1"/>
    <w:rsid w:val="00636AB3"/>
    <w:rsid w:val="00636DC8"/>
    <w:rsid w:val="006378A3"/>
    <w:rsid w:val="006402A1"/>
    <w:rsid w:val="00640B32"/>
    <w:rsid w:val="00640FCE"/>
    <w:rsid w:val="00641BFC"/>
    <w:rsid w:val="00641E18"/>
    <w:rsid w:val="00641F40"/>
    <w:rsid w:val="00642B03"/>
    <w:rsid w:val="00642DEA"/>
    <w:rsid w:val="006444AD"/>
    <w:rsid w:val="006446CD"/>
    <w:rsid w:val="0064493F"/>
    <w:rsid w:val="00645B33"/>
    <w:rsid w:val="0064618F"/>
    <w:rsid w:val="00646E1C"/>
    <w:rsid w:val="00647C12"/>
    <w:rsid w:val="00647F24"/>
    <w:rsid w:val="00650BBB"/>
    <w:rsid w:val="006515E3"/>
    <w:rsid w:val="00652237"/>
    <w:rsid w:val="00652339"/>
    <w:rsid w:val="006531B2"/>
    <w:rsid w:val="00653967"/>
    <w:rsid w:val="00653BDE"/>
    <w:rsid w:val="006545EF"/>
    <w:rsid w:val="00654AE7"/>
    <w:rsid w:val="00655F3B"/>
    <w:rsid w:val="00656076"/>
    <w:rsid w:val="00657BC3"/>
    <w:rsid w:val="00661156"/>
    <w:rsid w:val="00662B2E"/>
    <w:rsid w:val="00663682"/>
    <w:rsid w:val="00664459"/>
    <w:rsid w:val="006646C4"/>
    <w:rsid w:val="006650A8"/>
    <w:rsid w:val="0066563E"/>
    <w:rsid w:val="00665A98"/>
    <w:rsid w:val="00665E4D"/>
    <w:rsid w:val="00666404"/>
    <w:rsid w:val="006667BE"/>
    <w:rsid w:val="0066697C"/>
    <w:rsid w:val="0066796E"/>
    <w:rsid w:val="00670465"/>
    <w:rsid w:val="00670D77"/>
    <w:rsid w:val="0067205C"/>
    <w:rsid w:val="00672FFA"/>
    <w:rsid w:val="006735DA"/>
    <w:rsid w:val="00674518"/>
    <w:rsid w:val="006756E0"/>
    <w:rsid w:val="00675D24"/>
    <w:rsid w:val="00676751"/>
    <w:rsid w:val="00676914"/>
    <w:rsid w:val="00676FAA"/>
    <w:rsid w:val="006806A8"/>
    <w:rsid w:val="00680781"/>
    <w:rsid w:val="00680952"/>
    <w:rsid w:val="00681F52"/>
    <w:rsid w:val="006824F7"/>
    <w:rsid w:val="0068300D"/>
    <w:rsid w:val="00683976"/>
    <w:rsid w:val="0068448C"/>
    <w:rsid w:val="00684DCA"/>
    <w:rsid w:val="00685DCF"/>
    <w:rsid w:val="00685E20"/>
    <w:rsid w:val="00686C4B"/>
    <w:rsid w:val="00686CC6"/>
    <w:rsid w:val="006870C0"/>
    <w:rsid w:val="006870E6"/>
    <w:rsid w:val="00687966"/>
    <w:rsid w:val="006905BA"/>
    <w:rsid w:val="00690ECF"/>
    <w:rsid w:val="00690F34"/>
    <w:rsid w:val="006921A8"/>
    <w:rsid w:val="00692395"/>
    <w:rsid w:val="006927BA"/>
    <w:rsid w:val="00692940"/>
    <w:rsid w:val="00694421"/>
    <w:rsid w:val="00694570"/>
    <w:rsid w:val="0069479D"/>
    <w:rsid w:val="006952A0"/>
    <w:rsid w:val="00695D54"/>
    <w:rsid w:val="006977EA"/>
    <w:rsid w:val="006A021D"/>
    <w:rsid w:val="006A0825"/>
    <w:rsid w:val="006A0E46"/>
    <w:rsid w:val="006A1433"/>
    <w:rsid w:val="006A1D6B"/>
    <w:rsid w:val="006A1EC4"/>
    <w:rsid w:val="006A2612"/>
    <w:rsid w:val="006A2B1F"/>
    <w:rsid w:val="006A3F97"/>
    <w:rsid w:val="006A4D0A"/>
    <w:rsid w:val="006A55E2"/>
    <w:rsid w:val="006A5B46"/>
    <w:rsid w:val="006A66D1"/>
    <w:rsid w:val="006A67CC"/>
    <w:rsid w:val="006A73E2"/>
    <w:rsid w:val="006B00A1"/>
    <w:rsid w:val="006B0197"/>
    <w:rsid w:val="006B09F4"/>
    <w:rsid w:val="006B20DB"/>
    <w:rsid w:val="006B32C6"/>
    <w:rsid w:val="006B3DE1"/>
    <w:rsid w:val="006B5160"/>
    <w:rsid w:val="006B56D0"/>
    <w:rsid w:val="006B66B3"/>
    <w:rsid w:val="006B6D06"/>
    <w:rsid w:val="006B7133"/>
    <w:rsid w:val="006B756A"/>
    <w:rsid w:val="006B7A56"/>
    <w:rsid w:val="006C1390"/>
    <w:rsid w:val="006C1B7F"/>
    <w:rsid w:val="006C2406"/>
    <w:rsid w:val="006C256C"/>
    <w:rsid w:val="006C2D34"/>
    <w:rsid w:val="006C3FAC"/>
    <w:rsid w:val="006C5951"/>
    <w:rsid w:val="006C6F96"/>
    <w:rsid w:val="006D001D"/>
    <w:rsid w:val="006D02EA"/>
    <w:rsid w:val="006D03B7"/>
    <w:rsid w:val="006D174D"/>
    <w:rsid w:val="006D17B3"/>
    <w:rsid w:val="006D240E"/>
    <w:rsid w:val="006D3ACB"/>
    <w:rsid w:val="006D4291"/>
    <w:rsid w:val="006D5423"/>
    <w:rsid w:val="006D670F"/>
    <w:rsid w:val="006D72D9"/>
    <w:rsid w:val="006E05E0"/>
    <w:rsid w:val="006E07AA"/>
    <w:rsid w:val="006E184D"/>
    <w:rsid w:val="006E23FB"/>
    <w:rsid w:val="006E33D5"/>
    <w:rsid w:val="006E38C9"/>
    <w:rsid w:val="006E4AB2"/>
    <w:rsid w:val="006E5785"/>
    <w:rsid w:val="006E5833"/>
    <w:rsid w:val="006E67BB"/>
    <w:rsid w:val="006E7436"/>
    <w:rsid w:val="006E7D3B"/>
    <w:rsid w:val="006F0719"/>
    <w:rsid w:val="006F07C0"/>
    <w:rsid w:val="006F1468"/>
    <w:rsid w:val="006F1616"/>
    <w:rsid w:val="006F1C15"/>
    <w:rsid w:val="006F1CD0"/>
    <w:rsid w:val="006F209B"/>
    <w:rsid w:val="006F3D25"/>
    <w:rsid w:val="006F40E2"/>
    <w:rsid w:val="006F5263"/>
    <w:rsid w:val="006F5644"/>
    <w:rsid w:val="006F5731"/>
    <w:rsid w:val="006F5939"/>
    <w:rsid w:val="006F6A8F"/>
    <w:rsid w:val="006F6B1A"/>
    <w:rsid w:val="006F7488"/>
    <w:rsid w:val="007011F0"/>
    <w:rsid w:val="0070127A"/>
    <w:rsid w:val="007013B4"/>
    <w:rsid w:val="007014BA"/>
    <w:rsid w:val="00701E60"/>
    <w:rsid w:val="0070229A"/>
    <w:rsid w:val="007028B4"/>
    <w:rsid w:val="00702BAF"/>
    <w:rsid w:val="00702CD4"/>
    <w:rsid w:val="00702D19"/>
    <w:rsid w:val="00705165"/>
    <w:rsid w:val="00705A08"/>
    <w:rsid w:val="007062DD"/>
    <w:rsid w:val="007070E8"/>
    <w:rsid w:val="00707991"/>
    <w:rsid w:val="00710233"/>
    <w:rsid w:val="00710EDA"/>
    <w:rsid w:val="0071230A"/>
    <w:rsid w:val="007125BD"/>
    <w:rsid w:val="00712E97"/>
    <w:rsid w:val="007132CC"/>
    <w:rsid w:val="00713AA6"/>
    <w:rsid w:val="00713AF8"/>
    <w:rsid w:val="0071426C"/>
    <w:rsid w:val="00714376"/>
    <w:rsid w:val="00714775"/>
    <w:rsid w:val="007164D4"/>
    <w:rsid w:val="007165A4"/>
    <w:rsid w:val="00716D78"/>
    <w:rsid w:val="00717137"/>
    <w:rsid w:val="007208B4"/>
    <w:rsid w:val="0072131D"/>
    <w:rsid w:val="00722CD8"/>
    <w:rsid w:val="00723305"/>
    <w:rsid w:val="00723F29"/>
    <w:rsid w:val="00723F41"/>
    <w:rsid w:val="00725C0A"/>
    <w:rsid w:val="007267D9"/>
    <w:rsid w:val="00727330"/>
    <w:rsid w:val="00727DC6"/>
    <w:rsid w:val="007308A6"/>
    <w:rsid w:val="00731ABF"/>
    <w:rsid w:val="00731BD7"/>
    <w:rsid w:val="00732732"/>
    <w:rsid w:val="0073351A"/>
    <w:rsid w:val="00733FBE"/>
    <w:rsid w:val="00736174"/>
    <w:rsid w:val="00736207"/>
    <w:rsid w:val="00736A01"/>
    <w:rsid w:val="00736F22"/>
    <w:rsid w:val="007370BB"/>
    <w:rsid w:val="00740320"/>
    <w:rsid w:val="00741093"/>
    <w:rsid w:val="007416AF"/>
    <w:rsid w:val="00741715"/>
    <w:rsid w:val="00741B5E"/>
    <w:rsid w:val="00742034"/>
    <w:rsid w:val="007428D7"/>
    <w:rsid w:val="0074354D"/>
    <w:rsid w:val="00745DE8"/>
    <w:rsid w:val="007463AB"/>
    <w:rsid w:val="007463E8"/>
    <w:rsid w:val="00746D9E"/>
    <w:rsid w:val="0075067B"/>
    <w:rsid w:val="00750E76"/>
    <w:rsid w:val="00751409"/>
    <w:rsid w:val="00752B96"/>
    <w:rsid w:val="00752FC1"/>
    <w:rsid w:val="00753114"/>
    <w:rsid w:val="00753A1B"/>
    <w:rsid w:val="00753A7C"/>
    <w:rsid w:val="0075417E"/>
    <w:rsid w:val="007561BB"/>
    <w:rsid w:val="007562F2"/>
    <w:rsid w:val="0075693F"/>
    <w:rsid w:val="00756D30"/>
    <w:rsid w:val="007572BD"/>
    <w:rsid w:val="007577C5"/>
    <w:rsid w:val="007619FE"/>
    <w:rsid w:val="00761B56"/>
    <w:rsid w:val="007627CD"/>
    <w:rsid w:val="00763829"/>
    <w:rsid w:val="00764167"/>
    <w:rsid w:val="00764F2A"/>
    <w:rsid w:val="007651A2"/>
    <w:rsid w:val="00765393"/>
    <w:rsid w:val="007668CD"/>
    <w:rsid w:val="00766D7C"/>
    <w:rsid w:val="00767021"/>
    <w:rsid w:val="00767511"/>
    <w:rsid w:val="00767973"/>
    <w:rsid w:val="00767D99"/>
    <w:rsid w:val="007705E5"/>
    <w:rsid w:val="00771A3E"/>
    <w:rsid w:val="007720E8"/>
    <w:rsid w:val="007728D9"/>
    <w:rsid w:val="00772D2C"/>
    <w:rsid w:val="007748A6"/>
    <w:rsid w:val="007752EE"/>
    <w:rsid w:val="0077680F"/>
    <w:rsid w:val="00776C41"/>
    <w:rsid w:val="007776C9"/>
    <w:rsid w:val="00777899"/>
    <w:rsid w:val="00777A3B"/>
    <w:rsid w:val="00782164"/>
    <w:rsid w:val="0078227C"/>
    <w:rsid w:val="0078486D"/>
    <w:rsid w:val="00785A2A"/>
    <w:rsid w:val="0078680F"/>
    <w:rsid w:val="00787152"/>
    <w:rsid w:val="007876ED"/>
    <w:rsid w:val="00787E20"/>
    <w:rsid w:val="00787F81"/>
    <w:rsid w:val="00790007"/>
    <w:rsid w:val="007908DC"/>
    <w:rsid w:val="00790D6E"/>
    <w:rsid w:val="00790F1D"/>
    <w:rsid w:val="0079416C"/>
    <w:rsid w:val="00794A66"/>
    <w:rsid w:val="00794E7D"/>
    <w:rsid w:val="0079572E"/>
    <w:rsid w:val="00795914"/>
    <w:rsid w:val="00795ED5"/>
    <w:rsid w:val="00797A9C"/>
    <w:rsid w:val="00797EA8"/>
    <w:rsid w:val="007A00BF"/>
    <w:rsid w:val="007A0DB5"/>
    <w:rsid w:val="007A1D4B"/>
    <w:rsid w:val="007A2A9D"/>
    <w:rsid w:val="007A2C3C"/>
    <w:rsid w:val="007A2D15"/>
    <w:rsid w:val="007A2FB5"/>
    <w:rsid w:val="007A32CC"/>
    <w:rsid w:val="007A3DA2"/>
    <w:rsid w:val="007A4417"/>
    <w:rsid w:val="007A4ED5"/>
    <w:rsid w:val="007A5B52"/>
    <w:rsid w:val="007A688A"/>
    <w:rsid w:val="007A7695"/>
    <w:rsid w:val="007A7788"/>
    <w:rsid w:val="007A7931"/>
    <w:rsid w:val="007A7D40"/>
    <w:rsid w:val="007B04AC"/>
    <w:rsid w:val="007B0E5A"/>
    <w:rsid w:val="007B1234"/>
    <w:rsid w:val="007B164C"/>
    <w:rsid w:val="007B1D03"/>
    <w:rsid w:val="007B1EC9"/>
    <w:rsid w:val="007B1F33"/>
    <w:rsid w:val="007B235D"/>
    <w:rsid w:val="007B2E61"/>
    <w:rsid w:val="007B315A"/>
    <w:rsid w:val="007B3E80"/>
    <w:rsid w:val="007B4373"/>
    <w:rsid w:val="007B5778"/>
    <w:rsid w:val="007B6167"/>
    <w:rsid w:val="007B6570"/>
    <w:rsid w:val="007B6596"/>
    <w:rsid w:val="007B70E9"/>
    <w:rsid w:val="007C0571"/>
    <w:rsid w:val="007C0C8D"/>
    <w:rsid w:val="007C0EDF"/>
    <w:rsid w:val="007C1333"/>
    <w:rsid w:val="007C320B"/>
    <w:rsid w:val="007C466A"/>
    <w:rsid w:val="007C4C16"/>
    <w:rsid w:val="007C4F0B"/>
    <w:rsid w:val="007C5AD6"/>
    <w:rsid w:val="007C65EB"/>
    <w:rsid w:val="007C6E2D"/>
    <w:rsid w:val="007C792C"/>
    <w:rsid w:val="007D051A"/>
    <w:rsid w:val="007D2569"/>
    <w:rsid w:val="007D3B90"/>
    <w:rsid w:val="007D43D7"/>
    <w:rsid w:val="007D47D4"/>
    <w:rsid w:val="007D494F"/>
    <w:rsid w:val="007D5111"/>
    <w:rsid w:val="007E2414"/>
    <w:rsid w:val="007E27DA"/>
    <w:rsid w:val="007E390E"/>
    <w:rsid w:val="007E40F4"/>
    <w:rsid w:val="007E6014"/>
    <w:rsid w:val="007E648E"/>
    <w:rsid w:val="007E6A3A"/>
    <w:rsid w:val="007E76BB"/>
    <w:rsid w:val="007F05EC"/>
    <w:rsid w:val="007F117F"/>
    <w:rsid w:val="007F2BD1"/>
    <w:rsid w:val="007F342E"/>
    <w:rsid w:val="007F39C0"/>
    <w:rsid w:val="007F4416"/>
    <w:rsid w:val="007F4852"/>
    <w:rsid w:val="007F531F"/>
    <w:rsid w:val="007F53EA"/>
    <w:rsid w:val="007F560A"/>
    <w:rsid w:val="007F5A29"/>
    <w:rsid w:val="007F62EF"/>
    <w:rsid w:val="007F75FF"/>
    <w:rsid w:val="007F76B7"/>
    <w:rsid w:val="007F7C24"/>
    <w:rsid w:val="0080030E"/>
    <w:rsid w:val="0080047E"/>
    <w:rsid w:val="00800986"/>
    <w:rsid w:val="00801006"/>
    <w:rsid w:val="0080282D"/>
    <w:rsid w:val="00802933"/>
    <w:rsid w:val="00802FE7"/>
    <w:rsid w:val="008039BA"/>
    <w:rsid w:val="008043FE"/>
    <w:rsid w:val="00804F0E"/>
    <w:rsid w:val="008056C3"/>
    <w:rsid w:val="00805C2A"/>
    <w:rsid w:val="00805E0B"/>
    <w:rsid w:val="0080620E"/>
    <w:rsid w:val="008063F6"/>
    <w:rsid w:val="00806DFA"/>
    <w:rsid w:val="00810876"/>
    <w:rsid w:val="00810CB1"/>
    <w:rsid w:val="008135C8"/>
    <w:rsid w:val="00813CA6"/>
    <w:rsid w:val="0081612E"/>
    <w:rsid w:val="00816EB2"/>
    <w:rsid w:val="0081754C"/>
    <w:rsid w:val="0082003E"/>
    <w:rsid w:val="00820809"/>
    <w:rsid w:val="008211A7"/>
    <w:rsid w:val="00821842"/>
    <w:rsid w:val="00821AEF"/>
    <w:rsid w:val="00821B05"/>
    <w:rsid w:val="00824985"/>
    <w:rsid w:val="00824CAC"/>
    <w:rsid w:val="00824F76"/>
    <w:rsid w:val="00825BF1"/>
    <w:rsid w:val="00825EF7"/>
    <w:rsid w:val="008264C2"/>
    <w:rsid w:val="00826828"/>
    <w:rsid w:val="00826AB0"/>
    <w:rsid w:val="00826BB4"/>
    <w:rsid w:val="00826C1C"/>
    <w:rsid w:val="00827AB1"/>
    <w:rsid w:val="00827C41"/>
    <w:rsid w:val="008303B6"/>
    <w:rsid w:val="008336E9"/>
    <w:rsid w:val="00834F1A"/>
    <w:rsid w:val="008357BB"/>
    <w:rsid w:val="0083669A"/>
    <w:rsid w:val="0084003A"/>
    <w:rsid w:val="008409DF"/>
    <w:rsid w:val="00840F68"/>
    <w:rsid w:val="00841264"/>
    <w:rsid w:val="00841BA2"/>
    <w:rsid w:val="0084237C"/>
    <w:rsid w:val="00842862"/>
    <w:rsid w:val="00843302"/>
    <w:rsid w:val="00843308"/>
    <w:rsid w:val="00844AFD"/>
    <w:rsid w:val="00846029"/>
    <w:rsid w:val="00846629"/>
    <w:rsid w:val="00850377"/>
    <w:rsid w:val="00851378"/>
    <w:rsid w:val="00851D5C"/>
    <w:rsid w:val="00852810"/>
    <w:rsid w:val="00852B81"/>
    <w:rsid w:val="00853F7D"/>
    <w:rsid w:val="0085441C"/>
    <w:rsid w:val="00854B10"/>
    <w:rsid w:val="0085691B"/>
    <w:rsid w:val="0085745C"/>
    <w:rsid w:val="0086015D"/>
    <w:rsid w:val="00861BA8"/>
    <w:rsid w:val="00861BE0"/>
    <w:rsid w:val="00863023"/>
    <w:rsid w:val="008635BA"/>
    <w:rsid w:val="00864CB7"/>
    <w:rsid w:val="00864DC2"/>
    <w:rsid w:val="0086543D"/>
    <w:rsid w:val="008656AC"/>
    <w:rsid w:val="008656BD"/>
    <w:rsid w:val="0086588C"/>
    <w:rsid w:val="008658C2"/>
    <w:rsid w:val="00866EF5"/>
    <w:rsid w:val="00867D34"/>
    <w:rsid w:val="008703E2"/>
    <w:rsid w:val="0087164F"/>
    <w:rsid w:val="0087196E"/>
    <w:rsid w:val="00871F88"/>
    <w:rsid w:val="0087226F"/>
    <w:rsid w:val="0087243C"/>
    <w:rsid w:val="00872D4F"/>
    <w:rsid w:val="00873040"/>
    <w:rsid w:val="00873E68"/>
    <w:rsid w:val="00873F90"/>
    <w:rsid w:val="00874F5D"/>
    <w:rsid w:val="00875339"/>
    <w:rsid w:val="00876D98"/>
    <w:rsid w:val="00876F88"/>
    <w:rsid w:val="008778E1"/>
    <w:rsid w:val="008800AD"/>
    <w:rsid w:val="008800F1"/>
    <w:rsid w:val="00880ECE"/>
    <w:rsid w:val="0088141F"/>
    <w:rsid w:val="0088257F"/>
    <w:rsid w:val="00883131"/>
    <w:rsid w:val="008848B0"/>
    <w:rsid w:val="00885C2A"/>
    <w:rsid w:val="00885CCB"/>
    <w:rsid w:val="00886C89"/>
    <w:rsid w:val="008875C5"/>
    <w:rsid w:val="00887A15"/>
    <w:rsid w:val="008908DA"/>
    <w:rsid w:val="00891730"/>
    <w:rsid w:val="008925EF"/>
    <w:rsid w:val="00892D96"/>
    <w:rsid w:val="008932A0"/>
    <w:rsid w:val="00894B39"/>
    <w:rsid w:val="00895EEC"/>
    <w:rsid w:val="00897595"/>
    <w:rsid w:val="008975C4"/>
    <w:rsid w:val="008A0EA3"/>
    <w:rsid w:val="008A1540"/>
    <w:rsid w:val="008A18D3"/>
    <w:rsid w:val="008A36E6"/>
    <w:rsid w:val="008A3890"/>
    <w:rsid w:val="008A3CAD"/>
    <w:rsid w:val="008A43FA"/>
    <w:rsid w:val="008A4D9C"/>
    <w:rsid w:val="008A536F"/>
    <w:rsid w:val="008A5D80"/>
    <w:rsid w:val="008A68EA"/>
    <w:rsid w:val="008A73EE"/>
    <w:rsid w:val="008B0880"/>
    <w:rsid w:val="008B09F5"/>
    <w:rsid w:val="008B0B84"/>
    <w:rsid w:val="008B2122"/>
    <w:rsid w:val="008B2538"/>
    <w:rsid w:val="008B3173"/>
    <w:rsid w:val="008B38D4"/>
    <w:rsid w:val="008B4355"/>
    <w:rsid w:val="008B53E6"/>
    <w:rsid w:val="008B6674"/>
    <w:rsid w:val="008B757D"/>
    <w:rsid w:val="008B7D7E"/>
    <w:rsid w:val="008B7F4C"/>
    <w:rsid w:val="008C0C27"/>
    <w:rsid w:val="008C12A2"/>
    <w:rsid w:val="008C13B5"/>
    <w:rsid w:val="008C1DB3"/>
    <w:rsid w:val="008C1FF9"/>
    <w:rsid w:val="008C667F"/>
    <w:rsid w:val="008C7358"/>
    <w:rsid w:val="008C7443"/>
    <w:rsid w:val="008C7A99"/>
    <w:rsid w:val="008D17FD"/>
    <w:rsid w:val="008D181F"/>
    <w:rsid w:val="008D2740"/>
    <w:rsid w:val="008D2BB4"/>
    <w:rsid w:val="008D34BC"/>
    <w:rsid w:val="008D42F3"/>
    <w:rsid w:val="008D4D2B"/>
    <w:rsid w:val="008D62FA"/>
    <w:rsid w:val="008D6DD8"/>
    <w:rsid w:val="008E0863"/>
    <w:rsid w:val="008E131A"/>
    <w:rsid w:val="008E1E3E"/>
    <w:rsid w:val="008E1FC8"/>
    <w:rsid w:val="008E2450"/>
    <w:rsid w:val="008E2809"/>
    <w:rsid w:val="008E4341"/>
    <w:rsid w:val="008E578B"/>
    <w:rsid w:val="008E5D69"/>
    <w:rsid w:val="008E5FE3"/>
    <w:rsid w:val="008E6E40"/>
    <w:rsid w:val="008E73C8"/>
    <w:rsid w:val="008E7638"/>
    <w:rsid w:val="008E7751"/>
    <w:rsid w:val="008F1198"/>
    <w:rsid w:val="008F13AF"/>
    <w:rsid w:val="008F1ACF"/>
    <w:rsid w:val="008F2121"/>
    <w:rsid w:val="008F3867"/>
    <w:rsid w:val="008F3E6B"/>
    <w:rsid w:val="008F4470"/>
    <w:rsid w:val="008F6A9A"/>
    <w:rsid w:val="008F77C8"/>
    <w:rsid w:val="008F7D57"/>
    <w:rsid w:val="00900402"/>
    <w:rsid w:val="0090066E"/>
    <w:rsid w:val="00902089"/>
    <w:rsid w:val="00902693"/>
    <w:rsid w:val="00902D94"/>
    <w:rsid w:val="00904644"/>
    <w:rsid w:val="00904DE9"/>
    <w:rsid w:val="0090571A"/>
    <w:rsid w:val="009057B9"/>
    <w:rsid w:val="00905FCF"/>
    <w:rsid w:val="0090626E"/>
    <w:rsid w:val="00907BC2"/>
    <w:rsid w:val="00907DC8"/>
    <w:rsid w:val="009107BD"/>
    <w:rsid w:val="0091208E"/>
    <w:rsid w:val="009123E4"/>
    <w:rsid w:val="0091289A"/>
    <w:rsid w:val="00913F83"/>
    <w:rsid w:val="009145D5"/>
    <w:rsid w:val="00914C41"/>
    <w:rsid w:val="009154DE"/>
    <w:rsid w:val="00916887"/>
    <w:rsid w:val="00916ABA"/>
    <w:rsid w:val="0092068B"/>
    <w:rsid w:val="00920816"/>
    <w:rsid w:val="009209A4"/>
    <w:rsid w:val="009216E3"/>
    <w:rsid w:val="00921E32"/>
    <w:rsid w:val="00922002"/>
    <w:rsid w:val="00923AAF"/>
    <w:rsid w:val="00924121"/>
    <w:rsid w:val="00924D73"/>
    <w:rsid w:val="00924FC7"/>
    <w:rsid w:val="009260A2"/>
    <w:rsid w:val="00926CE9"/>
    <w:rsid w:val="0092727D"/>
    <w:rsid w:val="00927412"/>
    <w:rsid w:val="00927AE6"/>
    <w:rsid w:val="009303BF"/>
    <w:rsid w:val="009324DB"/>
    <w:rsid w:val="00932762"/>
    <w:rsid w:val="0093318C"/>
    <w:rsid w:val="00933326"/>
    <w:rsid w:val="009341CB"/>
    <w:rsid w:val="00934A6A"/>
    <w:rsid w:val="009358FA"/>
    <w:rsid w:val="00935FE2"/>
    <w:rsid w:val="00936D15"/>
    <w:rsid w:val="009404A1"/>
    <w:rsid w:val="00940764"/>
    <w:rsid w:val="00941088"/>
    <w:rsid w:val="009426ED"/>
    <w:rsid w:val="0094354A"/>
    <w:rsid w:val="00943621"/>
    <w:rsid w:val="00943AE5"/>
    <w:rsid w:val="00943EF5"/>
    <w:rsid w:val="00945AE8"/>
    <w:rsid w:val="00945E3C"/>
    <w:rsid w:val="009471F5"/>
    <w:rsid w:val="00947670"/>
    <w:rsid w:val="009478A9"/>
    <w:rsid w:val="00950056"/>
    <w:rsid w:val="00950F91"/>
    <w:rsid w:val="00953B09"/>
    <w:rsid w:val="00954212"/>
    <w:rsid w:val="00954A5C"/>
    <w:rsid w:val="00954AE0"/>
    <w:rsid w:val="00954FB7"/>
    <w:rsid w:val="009559AC"/>
    <w:rsid w:val="0095697A"/>
    <w:rsid w:val="00956DB4"/>
    <w:rsid w:val="00956EBA"/>
    <w:rsid w:val="009571AB"/>
    <w:rsid w:val="0095750D"/>
    <w:rsid w:val="00957D83"/>
    <w:rsid w:val="00957F9D"/>
    <w:rsid w:val="009602B4"/>
    <w:rsid w:val="0096091E"/>
    <w:rsid w:val="009623B5"/>
    <w:rsid w:val="00962EB7"/>
    <w:rsid w:val="009639C2"/>
    <w:rsid w:val="0096432B"/>
    <w:rsid w:val="00964748"/>
    <w:rsid w:val="00964A7A"/>
    <w:rsid w:val="00964E84"/>
    <w:rsid w:val="00967FD0"/>
    <w:rsid w:val="00970FC2"/>
    <w:rsid w:val="009736E9"/>
    <w:rsid w:val="00974470"/>
    <w:rsid w:val="009769B8"/>
    <w:rsid w:val="0097744B"/>
    <w:rsid w:val="00977A15"/>
    <w:rsid w:val="00977F4B"/>
    <w:rsid w:val="0098028E"/>
    <w:rsid w:val="0098190C"/>
    <w:rsid w:val="009821D0"/>
    <w:rsid w:val="00983989"/>
    <w:rsid w:val="00983C67"/>
    <w:rsid w:val="009848C7"/>
    <w:rsid w:val="00985A69"/>
    <w:rsid w:val="00985C2B"/>
    <w:rsid w:val="0098679E"/>
    <w:rsid w:val="009872F3"/>
    <w:rsid w:val="00987B48"/>
    <w:rsid w:val="00991189"/>
    <w:rsid w:val="00991484"/>
    <w:rsid w:val="00991772"/>
    <w:rsid w:val="00991CA1"/>
    <w:rsid w:val="00992656"/>
    <w:rsid w:val="0099343D"/>
    <w:rsid w:val="00993E73"/>
    <w:rsid w:val="009947BC"/>
    <w:rsid w:val="00995A45"/>
    <w:rsid w:val="009962CC"/>
    <w:rsid w:val="00996A78"/>
    <w:rsid w:val="00996AFE"/>
    <w:rsid w:val="00996BFF"/>
    <w:rsid w:val="009973FA"/>
    <w:rsid w:val="009A0B77"/>
    <w:rsid w:val="009A23EE"/>
    <w:rsid w:val="009A25E3"/>
    <w:rsid w:val="009A4A00"/>
    <w:rsid w:val="009A5858"/>
    <w:rsid w:val="009A7732"/>
    <w:rsid w:val="009B04FF"/>
    <w:rsid w:val="009B0824"/>
    <w:rsid w:val="009B19B8"/>
    <w:rsid w:val="009B1EBD"/>
    <w:rsid w:val="009B24AF"/>
    <w:rsid w:val="009B32F0"/>
    <w:rsid w:val="009B347E"/>
    <w:rsid w:val="009B4267"/>
    <w:rsid w:val="009B4569"/>
    <w:rsid w:val="009B583D"/>
    <w:rsid w:val="009B5897"/>
    <w:rsid w:val="009B639B"/>
    <w:rsid w:val="009B6AE3"/>
    <w:rsid w:val="009B6BF7"/>
    <w:rsid w:val="009B7C46"/>
    <w:rsid w:val="009B7EB2"/>
    <w:rsid w:val="009C0432"/>
    <w:rsid w:val="009C090A"/>
    <w:rsid w:val="009C1622"/>
    <w:rsid w:val="009C19FD"/>
    <w:rsid w:val="009C1B04"/>
    <w:rsid w:val="009C2D1C"/>
    <w:rsid w:val="009C42AB"/>
    <w:rsid w:val="009C4C57"/>
    <w:rsid w:val="009C56C7"/>
    <w:rsid w:val="009C6433"/>
    <w:rsid w:val="009D101F"/>
    <w:rsid w:val="009D1DFC"/>
    <w:rsid w:val="009D22D1"/>
    <w:rsid w:val="009D2536"/>
    <w:rsid w:val="009D2D3B"/>
    <w:rsid w:val="009D3075"/>
    <w:rsid w:val="009D3129"/>
    <w:rsid w:val="009D34BC"/>
    <w:rsid w:val="009D3DF9"/>
    <w:rsid w:val="009D4D1A"/>
    <w:rsid w:val="009D55AC"/>
    <w:rsid w:val="009D5C45"/>
    <w:rsid w:val="009E0A61"/>
    <w:rsid w:val="009E1D1C"/>
    <w:rsid w:val="009E25E3"/>
    <w:rsid w:val="009E27F8"/>
    <w:rsid w:val="009E2A08"/>
    <w:rsid w:val="009E3528"/>
    <w:rsid w:val="009E49BD"/>
    <w:rsid w:val="009E545A"/>
    <w:rsid w:val="009E54FD"/>
    <w:rsid w:val="009E5D61"/>
    <w:rsid w:val="009E7F0E"/>
    <w:rsid w:val="009F026F"/>
    <w:rsid w:val="009F1157"/>
    <w:rsid w:val="009F1D58"/>
    <w:rsid w:val="009F27E4"/>
    <w:rsid w:val="009F3315"/>
    <w:rsid w:val="009F3330"/>
    <w:rsid w:val="009F36BF"/>
    <w:rsid w:val="009F3E31"/>
    <w:rsid w:val="009F3FFB"/>
    <w:rsid w:val="009F4DF7"/>
    <w:rsid w:val="009F5119"/>
    <w:rsid w:val="009F56CD"/>
    <w:rsid w:val="009F586A"/>
    <w:rsid w:val="009F684F"/>
    <w:rsid w:val="00A00A1B"/>
    <w:rsid w:val="00A01126"/>
    <w:rsid w:val="00A02D9D"/>
    <w:rsid w:val="00A0372C"/>
    <w:rsid w:val="00A04646"/>
    <w:rsid w:val="00A04982"/>
    <w:rsid w:val="00A05BEA"/>
    <w:rsid w:val="00A05E9C"/>
    <w:rsid w:val="00A07531"/>
    <w:rsid w:val="00A079AA"/>
    <w:rsid w:val="00A07F40"/>
    <w:rsid w:val="00A10787"/>
    <w:rsid w:val="00A125A6"/>
    <w:rsid w:val="00A127D0"/>
    <w:rsid w:val="00A13F63"/>
    <w:rsid w:val="00A14092"/>
    <w:rsid w:val="00A1463B"/>
    <w:rsid w:val="00A1478F"/>
    <w:rsid w:val="00A14C1C"/>
    <w:rsid w:val="00A14DE3"/>
    <w:rsid w:val="00A167E8"/>
    <w:rsid w:val="00A17CD9"/>
    <w:rsid w:val="00A21E20"/>
    <w:rsid w:val="00A224B9"/>
    <w:rsid w:val="00A22C0B"/>
    <w:rsid w:val="00A231C5"/>
    <w:rsid w:val="00A234F5"/>
    <w:rsid w:val="00A248DB"/>
    <w:rsid w:val="00A2509A"/>
    <w:rsid w:val="00A26AD6"/>
    <w:rsid w:val="00A26AFD"/>
    <w:rsid w:val="00A26BA2"/>
    <w:rsid w:val="00A27F93"/>
    <w:rsid w:val="00A3116F"/>
    <w:rsid w:val="00A31638"/>
    <w:rsid w:val="00A31791"/>
    <w:rsid w:val="00A31890"/>
    <w:rsid w:val="00A31B46"/>
    <w:rsid w:val="00A31C42"/>
    <w:rsid w:val="00A32121"/>
    <w:rsid w:val="00A323F6"/>
    <w:rsid w:val="00A32B8D"/>
    <w:rsid w:val="00A33DA6"/>
    <w:rsid w:val="00A33E57"/>
    <w:rsid w:val="00A340EB"/>
    <w:rsid w:val="00A3497F"/>
    <w:rsid w:val="00A34B36"/>
    <w:rsid w:val="00A3504B"/>
    <w:rsid w:val="00A357FE"/>
    <w:rsid w:val="00A36822"/>
    <w:rsid w:val="00A374E0"/>
    <w:rsid w:val="00A4056B"/>
    <w:rsid w:val="00A40CB4"/>
    <w:rsid w:val="00A40F36"/>
    <w:rsid w:val="00A41032"/>
    <w:rsid w:val="00A4340E"/>
    <w:rsid w:val="00A436D3"/>
    <w:rsid w:val="00A44046"/>
    <w:rsid w:val="00A44FBD"/>
    <w:rsid w:val="00A45661"/>
    <w:rsid w:val="00A50742"/>
    <w:rsid w:val="00A50D0B"/>
    <w:rsid w:val="00A51044"/>
    <w:rsid w:val="00A51732"/>
    <w:rsid w:val="00A52074"/>
    <w:rsid w:val="00A52800"/>
    <w:rsid w:val="00A528F6"/>
    <w:rsid w:val="00A5412D"/>
    <w:rsid w:val="00A551FB"/>
    <w:rsid w:val="00A55B55"/>
    <w:rsid w:val="00A56E6A"/>
    <w:rsid w:val="00A56FBC"/>
    <w:rsid w:val="00A57145"/>
    <w:rsid w:val="00A57740"/>
    <w:rsid w:val="00A6085D"/>
    <w:rsid w:val="00A60960"/>
    <w:rsid w:val="00A61018"/>
    <w:rsid w:val="00A626EF"/>
    <w:rsid w:val="00A62DF2"/>
    <w:rsid w:val="00A636C8"/>
    <w:rsid w:val="00A64BF8"/>
    <w:rsid w:val="00A658EA"/>
    <w:rsid w:val="00A66108"/>
    <w:rsid w:val="00A665F8"/>
    <w:rsid w:val="00A6683D"/>
    <w:rsid w:val="00A670B5"/>
    <w:rsid w:val="00A67350"/>
    <w:rsid w:val="00A70B40"/>
    <w:rsid w:val="00A714E6"/>
    <w:rsid w:val="00A728E6"/>
    <w:rsid w:val="00A72AE8"/>
    <w:rsid w:val="00A7359F"/>
    <w:rsid w:val="00A73B9A"/>
    <w:rsid w:val="00A7418C"/>
    <w:rsid w:val="00A7494E"/>
    <w:rsid w:val="00A75A60"/>
    <w:rsid w:val="00A76A3D"/>
    <w:rsid w:val="00A76E29"/>
    <w:rsid w:val="00A77B6B"/>
    <w:rsid w:val="00A81373"/>
    <w:rsid w:val="00A825E5"/>
    <w:rsid w:val="00A82F43"/>
    <w:rsid w:val="00A8387F"/>
    <w:rsid w:val="00A83A42"/>
    <w:rsid w:val="00A85115"/>
    <w:rsid w:val="00A85C6E"/>
    <w:rsid w:val="00A86A23"/>
    <w:rsid w:val="00A86DF4"/>
    <w:rsid w:val="00A870BC"/>
    <w:rsid w:val="00A8763D"/>
    <w:rsid w:val="00A906D7"/>
    <w:rsid w:val="00A90794"/>
    <w:rsid w:val="00A90AA5"/>
    <w:rsid w:val="00A912C9"/>
    <w:rsid w:val="00A91F53"/>
    <w:rsid w:val="00A936E8"/>
    <w:rsid w:val="00A93AEE"/>
    <w:rsid w:val="00A942A6"/>
    <w:rsid w:val="00A94C21"/>
    <w:rsid w:val="00A95A63"/>
    <w:rsid w:val="00A95B4B"/>
    <w:rsid w:val="00A95EFE"/>
    <w:rsid w:val="00A96340"/>
    <w:rsid w:val="00A96D78"/>
    <w:rsid w:val="00A97365"/>
    <w:rsid w:val="00AA0CCB"/>
    <w:rsid w:val="00AA123A"/>
    <w:rsid w:val="00AA31E5"/>
    <w:rsid w:val="00AA41AC"/>
    <w:rsid w:val="00AA4581"/>
    <w:rsid w:val="00AA55C1"/>
    <w:rsid w:val="00AA570E"/>
    <w:rsid w:val="00AA5796"/>
    <w:rsid w:val="00AA5F7F"/>
    <w:rsid w:val="00AA6080"/>
    <w:rsid w:val="00AB07E3"/>
    <w:rsid w:val="00AB170C"/>
    <w:rsid w:val="00AB2065"/>
    <w:rsid w:val="00AB2587"/>
    <w:rsid w:val="00AB27C7"/>
    <w:rsid w:val="00AB2AF0"/>
    <w:rsid w:val="00AB2EE4"/>
    <w:rsid w:val="00AB37EB"/>
    <w:rsid w:val="00AB3B40"/>
    <w:rsid w:val="00AB3CD2"/>
    <w:rsid w:val="00AB43CF"/>
    <w:rsid w:val="00AB4FFD"/>
    <w:rsid w:val="00AB50FE"/>
    <w:rsid w:val="00AB6679"/>
    <w:rsid w:val="00AB76A0"/>
    <w:rsid w:val="00AB7F02"/>
    <w:rsid w:val="00AC095D"/>
    <w:rsid w:val="00AC157D"/>
    <w:rsid w:val="00AC1D83"/>
    <w:rsid w:val="00AC2ED8"/>
    <w:rsid w:val="00AC3055"/>
    <w:rsid w:val="00AC35A4"/>
    <w:rsid w:val="00AC37B7"/>
    <w:rsid w:val="00AC3A6D"/>
    <w:rsid w:val="00AC3D64"/>
    <w:rsid w:val="00AC476F"/>
    <w:rsid w:val="00AC4D37"/>
    <w:rsid w:val="00AC4E57"/>
    <w:rsid w:val="00AC5927"/>
    <w:rsid w:val="00AC5F8E"/>
    <w:rsid w:val="00AC6381"/>
    <w:rsid w:val="00AC6AF0"/>
    <w:rsid w:val="00AC74FD"/>
    <w:rsid w:val="00AC78BA"/>
    <w:rsid w:val="00AD0514"/>
    <w:rsid w:val="00AD0D8B"/>
    <w:rsid w:val="00AD21A6"/>
    <w:rsid w:val="00AD246B"/>
    <w:rsid w:val="00AD26E7"/>
    <w:rsid w:val="00AD45F0"/>
    <w:rsid w:val="00AD4752"/>
    <w:rsid w:val="00AD5094"/>
    <w:rsid w:val="00AD59F2"/>
    <w:rsid w:val="00AD63D3"/>
    <w:rsid w:val="00AD74FF"/>
    <w:rsid w:val="00AE0018"/>
    <w:rsid w:val="00AE01F5"/>
    <w:rsid w:val="00AE1E79"/>
    <w:rsid w:val="00AE2233"/>
    <w:rsid w:val="00AE2D98"/>
    <w:rsid w:val="00AE33E4"/>
    <w:rsid w:val="00AE3965"/>
    <w:rsid w:val="00AE4CBF"/>
    <w:rsid w:val="00AF0ABE"/>
    <w:rsid w:val="00AF18AF"/>
    <w:rsid w:val="00AF27F7"/>
    <w:rsid w:val="00AF2A2D"/>
    <w:rsid w:val="00AF2C0C"/>
    <w:rsid w:val="00AF392B"/>
    <w:rsid w:val="00AF4568"/>
    <w:rsid w:val="00AF49C2"/>
    <w:rsid w:val="00AF67DA"/>
    <w:rsid w:val="00AF742D"/>
    <w:rsid w:val="00B00861"/>
    <w:rsid w:val="00B009AA"/>
    <w:rsid w:val="00B00D1A"/>
    <w:rsid w:val="00B03194"/>
    <w:rsid w:val="00B03AAB"/>
    <w:rsid w:val="00B048A7"/>
    <w:rsid w:val="00B04D3E"/>
    <w:rsid w:val="00B05E8E"/>
    <w:rsid w:val="00B06962"/>
    <w:rsid w:val="00B06A1A"/>
    <w:rsid w:val="00B07B3C"/>
    <w:rsid w:val="00B07D0E"/>
    <w:rsid w:val="00B10FFF"/>
    <w:rsid w:val="00B1164E"/>
    <w:rsid w:val="00B1179F"/>
    <w:rsid w:val="00B12D04"/>
    <w:rsid w:val="00B13AF0"/>
    <w:rsid w:val="00B13F5D"/>
    <w:rsid w:val="00B14660"/>
    <w:rsid w:val="00B14EBB"/>
    <w:rsid w:val="00B15F29"/>
    <w:rsid w:val="00B16131"/>
    <w:rsid w:val="00B1643D"/>
    <w:rsid w:val="00B16D4C"/>
    <w:rsid w:val="00B16DAE"/>
    <w:rsid w:val="00B16ECB"/>
    <w:rsid w:val="00B20FA8"/>
    <w:rsid w:val="00B21092"/>
    <w:rsid w:val="00B211A9"/>
    <w:rsid w:val="00B21EB1"/>
    <w:rsid w:val="00B24399"/>
    <w:rsid w:val="00B244CB"/>
    <w:rsid w:val="00B250B5"/>
    <w:rsid w:val="00B27EDA"/>
    <w:rsid w:val="00B30AFA"/>
    <w:rsid w:val="00B3222C"/>
    <w:rsid w:val="00B33653"/>
    <w:rsid w:val="00B33DB2"/>
    <w:rsid w:val="00B34A53"/>
    <w:rsid w:val="00B35681"/>
    <w:rsid w:val="00B35710"/>
    <w:rsid w:val="00B376D1"/>
    <w:rsid w:val="00B379B3"/>
    <w:rsid w:val="00B4052F"/>
    <w:rsid w:val="00B40794"/>
    <w:rsid w:val="00B41068"/>
    <w:rsid w:val="00B41578"/>
    <w:rsid w:val="00B41B00"/>
    <w:rsid w:val="00B41EA6"/>
    <w:rsid w:val="00B44742"/>
    <w:rsid w:val="00B45815"/>
    <w:rsid w:val="00B4597A"/>
    <w:rsid w:val="00B47CCE"/>
    <w:rsid w:val="00B50265"/>
    <w:rsid w:val="00B5105D"/>
    <w:rsid w:val="00B5207C"/>
    <w:rsid w:val="00B53125"/>
    <w:rsid w:val="00B53636"/>
    <w:rsid w:val="00B5408C"/>
    <w:rsid w:val="00B542A1"/>
    <w:rsid w:val="00B5483C"/>
    <w:rsid w:val="00B54EE5"/>
    <w:rsid w:val="00B559C5"/>
    <w:rsid w:val="00B55E2E"/>
    <w:rsid w:val="00B579D6"/>
    <w:rsid w:val="00B57ECB"/>
    <w:rsid w:val="00B603F4"/>
    <w:rsid w:val="00B60FA5"/>
    <w:rsid w:val="00B61082"/>
    <w:rsid w:val="00B610D9"/>
    <w:rsid w:val="00B611A3"/>
    <w:rsid w:val="00B61C66"/>
    <w:rsid w:val="00B631EA"/>
    <w:rsid w:val="00B63410"/>
    <w:rsid w:val="00B63B47"/>
    <w:rsid w:val="00B64469"/>
    <w:rsid w:val="00B64478"/>
    <w:rsid w:val="00B6511E"/>
    <w:rsid w:val="00B652F3"/>
    <w:rsid w:val="00B65346"/>
    <w:rsid w:val="00B66968"/>
    <w:rsid w:val="00B672A2"/>
    <w:rsid w:val="00B67978"/>
    <w:rsid w:val="00B67DA6"/>
    <w:rsid w:val="00B70C0A"/>
    <w:rsid w:val="00B70DCF"/>
    <w:rsid w:val="00B72014"/>
    <w:rsid w:val="00B7214D"/>
    <w:rsid w:val="00B7286B"/>
    <w:rsid w:val="00B729B4"/>
    <w:rsid w:val="00B7311A"/>
    <w:rsid w:val="00B7431D"/>
    <w:rsid w:val="00B7463B"/>
    <w:rsid w:val="00B74FEE"/>
    <w:rsid w:val="00B7533C"/>
    <w:rsid w:val="00B7625D"/>
    <w:rsid w:val="00B77A4A"/>
    <w:rsid w:val="00B801BC"/>
    <w:rsid w:val="00B80726"/>
    <w:rsid w:val="00B8083B"/>
    <w:rsid w:val="00B81345"/>
    <w:rsid w:val="00B82527"/>
    <w:rsid w:val="00B830B9"/>
    <w:rsid w:val="00B837D5"/>
    <w:rsid w:val="00B8389A"/>
    <w:rsid w:val="00B84830"/>
    <w:rsid w:val="00B85BF8"/>
    <w:rsid w:val="00B85C17"/>
    <w:rsid w:val="00B86BD9"/>
    <w:rsid w:val="00B86CF5"/>
    <w:rsid w:val="00B873DC"/>
    <w:rsid w:val="00B90C88"/>
    <w:rsid w:val="00B9380F"/>
    <w:rsid w:val="00B93B3E"/>
    <w:rsid w:val="00B9500A"/>
    <w:rsid w:val="00B97153"/>
    <w:rsid w:val="00B9715D"/>
    <w:rsid w:val="00B974AC"/>
    <w:rsid w:val="00BA011E"/>
    <w:rsid w:val="00BA06EB"/>
    <w:rsid w:val="00BA0FAF"/>
    <w:rsid w:val="00BA155A"/>
    <w:rsid w:val="00BA17A0"/>
    <w:rsid w:val="00BA1CDC"/>
    <w:rsid w:val="00BA29E2"/>
    <w:rsid w:val="00BA3F11"/>
    <w:rsid w:val="00BA3F34"/>
    <w:rsid w:val="00BA5DCE"/>
    <w:rsid w:val="00BA6276"/>
    <w:rsid w:val="00BA7255"/>
    <w:rsid w:val="00BA7550"/>
    <w:rsid w:val="00BA789E"/>
    <w:rsid w:val="00BB09E1"/>
    <w:rsid w:val="00BB0EC0"/>
    <w:rsid w:val="00BB1860"/>
    <w:rsid w:val="00BB23BD"/>
    <w:rsid w:val="00BB23D4"/>
    <w:rsid w:val="00BB2BB2"/>
    <w:rsid w:val="00BB32AB"/>
    <w:rsid w:val="00BB47B6"/>
    <w:rsid w:val="00BB5F32"/>
    <w:rsid w:val="00BB668C"/>
    <w:rsid w:val="00BB6DBC"/>
    <w:rsid w:val="00BB77DE"/>
    <w:rsid w:val="00BB7E19"/>
    <w:rsid w:val="00BC02DA"/>
    <w:rsid w:val="00BC3080"/>
    <w:rsid w:val="00BC3CD0"/>
    <w:rsid w:val="00BC4424"/>
    <w:rsid w:val="00BC5133"/>
    <w:rsid w:val="00BC5E09"/>
    <w:rsid w:val="00BC5ECD"/>
    <w:rsid w:val="00BC606B"/>
    <w:rsid w:val="00BC67B7"/>
    <w:rsid w:val="00BD01BE"/>
    <w:rsid w:val="00BD0D86"/>
    <w:rsid w:val="00BD1BDC"/>
    <w:rsid w:val="00BD1FAD"/>
    <w:rsid w:val="00BD21D0"/>
    <w:rsid w:val="00BD321C"/>
    <w:rsid w:val="00BD36E1"/>
    <w:rsid w:val="00BD60EF"/>
    <w:rsid w:val="00BD733D"/>
    <w:rsid w:val="00BD7CB8"/>
    <w:rsid w:val="00BE03A1"/>
    <w:rsid w:val="00BE04E3"/>
    <w:rsid w:val="00BE18A3"/>
    <w:rsid w:val="00BE2D57"/>
    <w:rsid w:val="00BE3858"/>
    <w:rsid w:val="00BE487E"/>
    <w:rsid w:val="00BE5A72"/>
    <w:rsid w:val="00BE5B3F"/>
    <w:rsid w:val="00BE6148"/>
    <w:rsid w:val="00BE61DD"/>
    <w:rsid w:val="00BE7E1F"/>
    <w:rsid w:val="00BF0D4E"/>
    <w:rsid w:val="00BF0DFF"/>
    <w:rsid w:val="00BF1543"/>
    <w:rsid w:val="00BF1874"/>
    <w:rsid w:val="00BF1958"/>
    <w:rsid w:val="00BF274F"/>
    <w:rsid w:val="00BF345A"/>
    <w:rsid w:val="00BF3E2D"/>
    <w:rsid w:val="00BF4064"/>
    <w:rsid w:val="00BF463C"/>
    <w:rsid w:val="00BF48A6"/>
    <w:rsid w:val="00BF4D16"/>
    <w:rsid w:val="00BF594F"/>
    <w:rsid w:val="00BF5FC3"/>
    <w:rsid w:val="00BF7D0C"/>
    <w:rsid w:val="00BF7F96"/>
    <w:rsid w:val="00C00AFB"/>
    <w:rsid w:val="00C01635"/>
    <w:rsid w:val="00C021F4"/>
    <w:rsid w:val="00C034D9"/>
    <w:rsid w:val="00C04CDF"/>
    <w:rsid w:val="00C05F8A"/>
    <w:rsid w:val="00C069FE"/>
    <w:rsid w:val="00C111E3"/>
    <w:rsid w:val="00C123F1"/>
    <w:rsid w:val="00C12492"/>
    <w:rsid w:val="00C1395A"/>
    <w:rsid w:val="00C14117"/>
    <w:rsid w:val="00C15AFB"/>
    <w:rsid w:val="00C15C55"/>
    <w:rsid w:val="00C164C9"/>
    <w:rsid w:val="00C20B07"/>
    <w:rsid w:val="00C20C31"/>
    <w:rsid w:val="00C20D24"/>
    <w:rsid w:val="00C22AA6"/>
    <w:rsid w:val="00C235A7"/>
    <w:rsid w:val="00C240A1"/>
    <w:rsid w:val="00C24810"/>
    <w:rsid w:val="00C250C9"/>
    <w:rsid w:val="00C25FC5"/>
    <w:rsid w:val="00C26B06"/>
    <w:rsid w:val="00C31318"/>
    <w:rsid w:val="00C31C7E"/>
    <w:rsid w:val="00C3243A"/>
    <w:rsid w:val="00C329A2"/>
    <w:rsid w:val="00C32EB3"/>
    <w:rsid w:val="00C33098"/>
    <w:rsid w:val="00C342C6"/>
    <w:rsid w:val="00C3538E"/>
    <w:rsid w:val="00C357B8"/>
    <w:rsid w:val="00C35D71"/>
    <w:rsid w:val="00C35E37"/>
    <w:rsid w:val="00C369E3"/>
    <w:rsid w:val="00C36C3A"/>
    <w:rsid w:val="00C370BD"/>
    <w:rsid w:val="00C401A1"/>
    <w:rsid w:val="00C40CC9"/>
    <w:rsid w:val="00C425CA"/>
    <w:rsid w:val="00C437F0"/>
    <w:rsid w:val="00C4468C"/>
    <w:rsid w:val="00C45B96"/>
    <w:rsid w:val="00C45C2C"/>
    <w:rsid w:val="00C45DA4"/>
    <w:rsid w:val="00C462ED"/>
    <w:rsid w:val="00C46593"/>
    <w:rsid w:val="00C468EA"/>
    <w:rsid w:val="00C46E7E"/>
    <w:rsid w:val="00C471A7"/>
    <w:rsid w:val="00C47F97"/>
    <w:rsid w:val="00C5020F"/>
    <w:rsid w:val="00C522FD"/>
    <w:rsid w:val="00C536F0"/>
    <w:rsid w:val="00C53884"/>
    <w:rsid w:val="00C54BBB"/>
    <w:rsid w:val="00C54C39"/>
    <w:rsid w:val="00C54EDD"/>
    <w:rsid w:val="00C56CA8"/>
    <w:rsid w:val="00C56DF1"/>
    <w:rsid w:val="00C575B2"/>
    <w:rsid w:val="00C6132C"/>
    <w:rsid w:val="00C61D8D"/>
    <w:rsid w:val="00C6232A"/>
    <w:rsid w:val="00C639C9"/>
    <w:rsid w:val="00C63C73"/>
    <w:rsid w:val="00C64499"/>
    <w:rsid w:val="00C654D1"/>
    <w:rsid w:val="00C66146"/>
    <w:rsid w:val="00C6615E"/>
    <w:rsid w:val="00C66A56"/>
    <w:rsid w:val="00C66EF5"/>
    <w:rsid w:val="00C67955"/>
    <w:rsid w:val="00C70446"/>
    <w:rsid w:val="00C7091C"/>
    <w:rsid w:val="00C709F3"/>
    <w:rsid w:val="00C70B12"/>
    <w:rsid w:val="00C71371"/>
    <w:rsid w:val="00C7356D"/>
    <w:rsid w:val="00C73EE6"/>
    <w:rsid w:val="00C74294"/>
    <w:rsid w:val="00C74A2F"/>
    <w:rsid w:val="00C74A41"/>
    <w:rsid w:val="00C76069"/>
    <w:rsid w:val="00C76109"/>
    <w:rsid w:val="00C76509"/>
    <w:rsid w:val="00C774C4"/>
    <w:rsid w:val="00C800C1"/>
    <w:rsid w:val="00C8033F"/>
    <w:rsid w:val="00C80D43"/>
    <w:rsid w:val="00C80D9B"/>
    <w:rsid w:val="00C80E84"/>
    <w:rsid w:val="00C82770"/>
    <w:rsid w:val="00C82D2A"/>
    <w:rsid w:val="00C83C7A"/>
    <w:rsid w:val="00C84826"/>
    <w:rsid w:val="00C84A3A"/>
    <w:rsid w:val="00C84E00"/>
    <w:rsid w:val="00C85003"/>
    <w:rsid w:val="00C86790"/>
    <w:rsid w:val="00C867C5"/>
    <w:rsid w:val="00C86AB9"/>
    <w:rsid w:val="00C91054"/>
    <w:rsid w:val="00C91390"/>
    <w:rsid w:val="00C91F26"/>
    <w:rsid w:val="00C920F3"/>
    <w:rsid w:val="00C9211E"/>
    <w:rsid w:val="00C92AFC"/>
    <w:rsid w:val="00C92D98"/>
    <w:rsid w:val="00C935A6"/>
    <w:rsid w:val="00C93AD9"/>
    <w:rsid w:val="00C94632"/>
    <w:rsid w:val="00C94D34"/>
    <w:rsid w:val="00C962D7"/>
    <w:rsid w:val="00C96730"/>
    <w:rsid w:val="00C967A3"/>
    <w:rsid w:val="00C96E1D"/>
    <w:rsid w:val="00C97C49"/>
    <w:rsid w:val="00CA0A77"/>
    <w:rsid w:val="00CA255E"/>
    <w:rsid w:val="00CA34BC"/>
    <w:rsid w:val="00CA527C"/>
    <w:rsid w:val="00CA5290"/>
    <w:rsid w:val="00CA7241"/>
    <w:rsid w:val="00CA7E17"/>
    <w:rsid w:val="00CB0C16"/>
    <w:rsid w:val="00CB0E92"/>
    <w:rsid w:val="00CB19D6"/>
    <w:rsid w:val="00CB3584"/>
    <w:rsid w:val="00CB4130"/>
    <w:rsid w:val="00CB4334"/>
    <w:rsid w:val="00CB5060"/>
    <w:rsid w:val="00CB5338"/>
    <w:rsid w:val="00CB576E"/>
    <w:rsid w:val="00CB5E01"/>
    <w:rsid w:val="00CB612E"/>
    <w:rsid w:val="00CB6CFC"/>
    <w:rsid w:val="00CB7016"/>
    <w:rsid w:val="00CB739B"/>
    <w:rsid w:val="00CB7E13"/>
    <w:rsid w:val="00CC004A"/>
    <w:rsid w:val="00CC00AB"/>
    <w:rsid w:val="00CC03A4"/>
    <w:rsid w:val="00CC05BD"/>
    <w:rsid w:val="00CC087C"/>
    <w:rsid w:val="00CC1079"/>
    <w:rsid w:val="00CC16FB"/>
    <w:rsid w:val="00CC1ADE"/>
    <w:rsid w:val="00CC1EE9"/>
    <w:rsid w:val="00CC3377"/>
    <w:rsid w:val="00CC3905"/>
    <w:rsid w:val="00CC3FFF"/>
    <w:rsid w:val="00CC42E3"/>
    <w:rsid w:val="00CC4C9F"/>
    <w:rsid w:val="00CC56A9"/>
    <w:rsid w:val="00CC6022"/>
    <w:rsid w:val="00CC60F6"/>
    <w:rsid w:val="00CC68BD"/>
    <w:rsid w:val="00CC6AD3"/>
    <w:rsid w:val="00CC6CED"/>
    <w:rsid w:val="00CC6EAC"/>
    <w:rsid w:val="00CD0054"/>
    <w:rsid w:val="00CD00F9"/>
    <w:rsid w:val="00CD07BB"/>
    <w:rsid w:val="00CD125E"/>
    <w:rsid w:val="00CD15F0"/>
    <w:rsid w:val="00CD26BB"/>
    <w:rsid w:val="00CD2FAD"/>
    <w:rsid w:val="00CD305E"/>
    <w:rsid w:val="00CD33FE"/>
    <w:rsid w:val="00CD3787"/>
    <w:rsid w:val="00CD465E"/>
    <w:rsid w:val="00CD53E9"/>
    <w:rsid w:val="00CD5953"/>
    <w:rsid w:val="00CD5EBA"/>
    <w:rsid w:val="00CD691C"/>
    <w:rsid w:val="00CD716C"/>
    <w:rsid w:val="00CD77F3"/>
    <w:rsid w:val="00CD7E10"/>
    <w:rsid w:val="00CE00EB"/>
    <w:rsid w:val="00CE027B"/>
    <w:rsid w:val="00CE0AB9"/>
    <w:rsid w:val="00CE115C"/>
    <w:rsid w:val="00CE21A7"/>
    <w:rsid w:val="00CE2572"/>
    <w:rsid w:val="00CE31FA"/>
    <w:rsid w:val="00CE4553"/>
    <w:rsid w:val="00CE4F52"/>
    <w:rsid w:val="00CE52E6"/>
    <w:rsid w:val="00CF0785"/>
    <w:rsid w:val="00CF1AC6"/>
    <w:rsid w:val="00CF2565"/>
    <w:rsid w:val="00CF2910"/>
    <w:rsid w:val="00CF37A5"/>
    <w:rsid w:val="00CF383F"/>
    <w:rsid w:val="00CF3BF6"/>
    <w:rsid w:val="00CF3F76"/>
    <w:rsid w:val="00CF42E6"/>
    <w:rsid w:val="00CF4B72"/>
    <w:rsid w:val="00CF542B"/>
    <w:rsid w:val="00CF5D3D"/>
    <w:rsid w:val="00CF7BAC"/>
    <w:rsid w:val="00D0023B"/>
    <w:rsid w:val="00D00A4C"/>
    <w:rsid w:val="00D0116A"/>
    <w:rsid w:val="00D02C43"/>
    <w:rsid w:val="00D02FEE"/>
    <w:rsid w:val="00D03EF6"/>
    <w:rsid w:val="00D04D61"/>
    <w:rsid w:val="00D0515F"/>
    <w:rsid w:val="00D05A1F"/>
    <w:rsid w:val="00D0600A"/>
    <w:rsid w:val="00D06044"/>
    <w:rsid w:val="00D06A29"/>
    <w:rsid w:val="00D07139"/>
    <w:rsid w:val="00D07561"/>
    <w:rsid w:val="00D0777E"/>
    <w:rsid w:val="00D07A73"/>
    <w:rsid w:val="00D1016A"/>
    <w:rsid w:val="00D10CF6"/>
    <w:rsid w:val="00D116EC"/>
    <w:rsid w:val="00D13529"/>
    <w:rsid w:val="00D146DB"/>
    <w:rsid w:val="00D14D7B"/>
    <w:rsid w:val="00D157EA"/>
    <w:rsid w:val="00D15A67"/>
    <w:rsid w:val="00D15E82"/>
    <w:rsid w:val="00D16A09"/>
    <w:rsid w:val="00D20073"/>
    <w:rsid w:val="00D206B5"/>
    <w:rsid w:val="00D220BB"/>
    <w:rsid w:val="00D22DAF"/>
    <w:rsid w:val="00D22F70"/>
    <w:rsid w:val="00D23A6B"/>
    <w:rsid w:val="00D24339"/>
    <w:rsid w:val="00D24B08"/>
    <w:rsid w:val="00D24EBB"/>
    <w:rsid w:val="00D27078"/>
    <w:rsid w:val="00D2712F"/>
    <w:rsid w:val="00D27632"/>
    <w:rsid w:val="00D27DA7"/>
    <w:rsid w:val="00D30696"/>
    <w:rsid w:val="00D30AAB"/>
    <w:rsid w:val="00D30D11"/>
    <w:rsid w:val="00D329BD"/>
    <w:rsid w:val="00D3376E"/>
    <w:rsid w:val="00D3381F"/>
    <w:rsid w:val="00D34686"/>
    <w:rsid w:val="00D348B2"/>
    <w:rsid w:val="00D35355"/>
    <w:rsid w:val="00D35CD0"/>
    <w:rsid w:val="00D366FD"/>
    <w:rsid w:val="00D3745F"/>
    <w:rsid w:val="00D375E2"/>
    <w:rsid w:val="00D4012E"/>
    <w:rsid w:val="00D40BE8"/>
    <w:rsid w:val="00D421CB"/>
    <w:rsid w:val="00D43C56"/>
    <w:rsid w:val="00D43C8D"/>
    <w:rsid w:val="00D44034"/>
    <w:rsid w:val="00D44400"/>
    <w:rsid w:val="00D46440"/>
    <w:rsid w:val="00D46E31"/>
    <w:rsid w:val="00D4707F"/>
    <w:rsid w:val="00D4726D"/>
    <w:rsid w:val="00D50244"/>
    <w:rsid w:val="00D503FC"/>
    <w:rsid w:val="00D50A84"/>
    <w:rsid w:val="00D512E3"/>
    <w:rsid w:val="00D51AD0"/>
    <w:rsid w:val="00D51DAC"/>
    <w:rsid w:val="00D51DC6"/>
    <w:rsid w:val="00D52215"/>
    <w:rsid w:val="00D538C4"/>
    <w:rsid w:val="00D545DC"/>
    <w:rsid w:val="00D54DF5"/>
    <w:rsid w:val="00D56832"/>
    <w:rsid w:val="00D62524"/>
    <w:rsid w:val="00D63B56"/>
    <w:rsid w:val="00D63F81"/>
    <w:rsid w:val="00D6530F"/>
    <w:rsid w:val="00D65C2C"/>
    <w:rsid w:val="00D665EA"/>
    <w:rsid w:val="00D66B43"/>
    <w:rsid w:val="00D67E84"/>
    <w:rsid w:val="00D701A8"/>
    <w:rsid w:val="00D70411"/>
    <w:rsid w:val="00D706B3"/>
    <w:rsid w:val="00D7122E"/>
    <w:rsid w:val="00D7146C"/>
    <w:rsid w:val="00D714AF"/>
    <w:rsid w:val="00D717B6"/>
    <w:rsid w:val="00D71FF6"/>
    <w:rsid w:val="00D72CF8"/>
    <w:rsid w:val="00D73BFA"/>
    <w:rsid w:val="00D73D2C"/>
    <w:rsid w:val="00D7409C"/>
    <w:rsid w:val="00D74772"/>
    <w:rsid w:val="00D7498B"/>
    <w:rsid w:val="00D74BC7"/>
    <w:rsid w:val="00D75617"/>
    <w:rsid w:val="00D7567E"/>
    <w:rsid w:val="00D75D81"/>
    <w:rsid w:val="00D75E90"/>
    <w:rsid w:val="00D762CA"/>
    <w:rsid w:val="00D7691A"/>
    <w:rsid w:val="00D769DA"/>
    <w:rsid w:val="00D76E54"/>
    <w:rsid w:val="00D77059"/>
    <w:rsid w:val="00D808EA"/>
    <w:rsid w:val="00D80DF9"/>
    <w:rsid w:val="00D819BD"/>
    <w:rsid w:val="00D82A38"/>
    <w:rsid w:val="00D83D12"/>
    <w:rsid w:val="00D84362"/>
    <w:rsid w:val="00D8467C"/>
    <w:rsid w:val="00D84A31"/>
    <w:rsid w:val="00D84CFD"/>
    <w:rsid w:val="00D84D69"/>
    <w:rsid w:val="00D86B01"/>
    <w:rsid w:val="00D86DD5"/>
    <w:rsid w:val="00D87912"/>
    <w:rsid w:val="00D87CEF"/>
    <w:rsid w:val="00D90C2D"/>
    <w:rsid w:val="00D9230D"/>
    <w:rsid w:val="00D92D74"/>
    <w:rsid w:val="00D93D27"/>
    <w:rsid w:val="00D93F97"/>
    <w:rsid w:val="00D9467E"/>
    <w:rsid w:val="00D95A03"/>
    <w:rsid w:val="00D95A0B"/>
    <w:rsid w:val="00D96388"/>
    <w:rsid w:val="00D97299"/>
    <w:rsid w:val="00D97766"/>
    <w:rsid w:val="00DA0ACF"/>
    <w:rsid w:val="00DA1148"/>
    <w:rsid w:val="00DA27B1"/>
    <w:rsid w:val="00DA36F5"/>
    <w:rsid w:val="00DA3FC3"/>
    <w:rsid w:val="00DA45C3"/>
    <w:rsid w:val="00DA53ED"/>
    <w:rsid w:val="00DA6AB2"/>
    <w:rsid w:val="00DA7791"/>
    <w:rsid w:val="00DB0289"/>
    <w:rsid w:val="00DB258F"/>
    <w:rsid w:val="00DB2DA0"/>
    <w:rsid w:val="00DB6129"/>
    <w:rsid w:val="00DB6553"/>
    <w:rsid w:val="00DB6677"/>
    <w:rsid w:val="00DB6FE5"/>
    <w:rsid w:val="00DB7B0F"/>
    <w:rsid w:val="00DB7D10"/>
    <w:rsid w:val="00DC0197"/>
    <w:rsid w:val="00DC0426"/>
    <w:rsid w:val="00DC2022"/>
    <w:rsid w:val="00DC2883"/>
    <w:rsid w:val="00DC3835"/>
    <w:rsid w:val="00DC5562"/>
    <w:rsid w:val="00DC61DC"/>
    <w:rsid w:val="00DC63F9"/>
    <w:rsid w:val="00DC7239"/>
    <w:rsid w:val="00DD05B7"/>
    <w:rsid w:val="00DD06DF"/>
    <w:rsid w:val="00DD09CF"/>
    <w:rsid w:val="00DD0B19"/>
    <w:rsid w:val="00DD1EF8"/>
    <w:rsid w:val="00DD2B9E"/>
    <w:rsid w:val="00DD6908"/>
    <w:rsid w:val="00DD6B7D"/>
    <w:rsid w:val="00DD7B32"/>
    <w:rsid w:val="00DE090F"/>
    <w:rsid w:val="00DE1C74"/>
    <w:rsid w:val="00DE1D0B"/>
    <w:rsid w:val="00DE25C2"/>
    <w:rsid w:val="00DE27A5"/>
    <w:rsid w:val="00DE361B"/>
    <w:rsid w:val="00DE50E1"/>
    <w:rsid w:val="00DE71D0"/>
    <w:rsid w:val="00DE7D17"/>
    <w:rsid w:val="00DE7F34"/>
    <w:rsid w:val="00DF05EC"/>
    <w:rsid w:val="00DF0644"/>
    <w:rsid w:val="00DF15ED"/>
    <w:rsid w:val="00DF1A9B"/>
    <w:rsid w:val="00DF2783"/>
    <w:rsid w:val="00DF3F35"/>
    <w:rsid w:val="00DF4AA2"/>
    <w:rsid w:val="00DF574C"/>
    <w:rsid w:val="00DF5AFF"/>
    <w:rsid w:val="00DF6598"/>
    <w:rsid w:val="00DF68D7"/>
    <w:rsid w:val="00DF6DB0"/>
    <w:rsid w:val="00DF77CF"/>
    <w:rsid w:val="00E025DD"/>
    <w:rsid w:val="00E03132"/>
    <w:rsid w:val="00E04DDF"/>
    <w:rsid w:val="00E04F49"/>
    <w:rsid w:val="00E04FA0"/>
    <w:rsid w:val="00E058E0"/>
    <w:rsid w:val="00E0597A"/>
    <w:rsid w:val="00E05E3C"/>
    <w:rsid w:val="00E06192"/>
    <w:rsid w:val="00E07531"/>
    <w:rsid w:val="00E075F1"/>
    <w:rsid w:val="00E07E9D"/>
    <w:rsid w:val="00E1166B"/>
    <w:rsid w:val="00E11DE6"/>
    <w:rsid w:val="00E11EFB"/>
    <w:rsid w:val="00E12A12"/>
    <w:rsid w:val="00E12ED7"/>
    <w:rsid w:val="00E13684"/>
    <w:rsid w:val="00E14866"/>
    <w:rsid w:val="00E14869"/>
    <w:rsid w:val="00E14B93"/>
    <w:rsid w:val="00E1530D"/>
    <w:rsid w:val="00E16490"/>
    <w:rsid w:val="00E169B0"/>
    <w:rsid w:val="00E16D15"/>
    <w:rsid w:val="00E2014D"/>
    <w:rsid w:val="00E201C8"/>
    <w:rsid w:val="00E21308"/>
    <w:rsid w:val="00E22072"/>
    <w:rsid w:val="00E22AD1"/>
    <w:rsid w:val="00E252BE"/>
    <w:rsid w:val="00E2548E"/>
    <w:rsid w:val="00E2616C"/>
    <w:rsid w:val="00E261CA"/>
    <w:rsid w:val="00E265AD"/>
    <w:rsid w:val="00E26933"/>
    <w:rsid w:val="00E2727A"/>
    <w:rsid w:val="00E27E3B"/>
    <w:rsid w:val="00E302FE"/>
    <w:rsid w:val="00E30E51"/>
    <w:rsid w:val="00E31E60"/>
    <w:rsid w:val="00E32E6E"/>
    <w:rsid w:val="00E33194"/>
    <w:rsid w:val="00E332C8"/>
    <w:rsid w:val="00E346D4"/>
    <w:rsid w:val="00E35B06"/>
    <w:rsid w:val="00E35B4D"/>
    <w:rsid w:val="00E361D1"/>
    <w:rsid w:val="00E36201"/>
    <w:rsid w:val="00E36B22"/>
    <w:rsid w:val="00E36FC8"/>
    <w:rsid w:val="00E370C1"/>
    <w:rsid w:val="00E37C97"/>
    <w:rsid w:val="00E40497"/>
    <w:rsid w:val="00E410F1"/>
    <w:rsid w:val="00E41CBC"/>
    <w:rsid w:val="00E427C8"/>
    <w:rsid w:val="00E431AF"/>
    <w:rsid w:val="00E43ED9"/>
    <w:rsid w:val="00E444A0"/>
    <w:rsid w:val="00E46009"/>
    <w:rsid w:val="00E461AB"/>
    <w:rsid w:val="00E462E0"/>
    <w:rsid w:val="00E467AA"/>
    <w:rsid w:val="00E47A9F"/>
    <w:rsid w:val="00E5083B"/>
    <w:rsid w:val="00E522B2"/>
    <w:rsid w:val="00E52907"/>
    <w:rsid w:val="00E52F2C"/>
    <w:rsid w:val="00E5320F"/>
    <w:rsid w:val="00E53601"/>
    <w:rsid w:val="00E53939"/>
    <w:rsid w:val="00E5395A"/>
    <w:rsid w:val="00E53B5A"/>
    <w:rsid w:val="00E53BB7"/>
    <w:rsid w:val="00E54E31"/>
    <w:rsid w:val="00E55A12"/>
    <w:rsid w:val="00E56BB7"/>
    <w:rsid w:val="00E56D86"/>
    <w:rsid w:val="00E57674"/>
    <w:rsid w:val="00E57F9B"/>
    <w:rsid w:val="00E61912"/>
    <w:rsid w:val="00E623E8"/>
    <w:rsid w:val="00E62580"/>
    <w:rsid w:val="00E64A33"/>
    <w:rsid w:val="00E64E70"/>
    <w:rsid w:val="00E64F92"/>
    <w:rsid w:val="00E655B9"/>
    <w:rsid w:val="00E67043"/>
    <w:rsid w:val="00E70486"/>
    <w:rsid w:val="00E72961"/>
    <w:rsid w:val="00E72FEC"/>
    <w:rsid w:val="00E738CF"/>
    <w:rsid w:val="00E7454A"/>
    <w:rsid w:val="00E74A50"/>
    <w:rsid w:val="00E75A0F"/>
    <w:rsid w:val="00E76C8D"/>
    <w:rsid w:val="00E77177"/>
    <w:rsid w:val="00E80652"/>
    <w:rsid w:val="00E809B6"/>
    <w:rsid w:val="00E81383"/>
    <w:rsid w:val="00E8147B"/>
    <w:rsid w:val="00E81B93"/>
    <w:rsid w:val="00E84184"/>
    <w:rsid w:val="00E84588"/>
    <w:rsid w:val="00E846CA"/>
    <w:rsid w:val="00E84E6F"/>
    <w:rsid w:val="00E8562A"/>
    <w:rsid w:val="00E86B1B"/>
    <w:rsid w:val="00E874F0"/>
    <w:rsid w:val="00E90E58"/>
    <w:rsid w:val="00E917BC"/>
    <w:rsid w:val="00E9204F"/>
    <w:rsid w:val="00E927B5"/>
    <w:rsid w:val="00E92F97"/>
    <w:rsid w:val="00E93C1C"/>
    <w:rsid w:val="00E95056"/>
    <w:rsid w:val="00E95093"/>
    <w:rsid w:val="00E9514A"/>
    <w:rsid w:val="00E979DF"/>
    <w:rsid w:val="00EA0722"/>
    <w:rsid w:val="00EA0943"/>
    <w:rsid w:val="00EA11A3"/>
    <w:rsid w:val="00EA17CC"/>
    <w:rsid w:val="00EA1A19"/>
    <w:rsid w:val="00EA233B"/>
    <w:rsid w:val="00EA31EB"/>
    <w:rsid w:val="00EA4B15"/>
    <w:rsid w:val="00EA4BC9"/>
    <w:rsid w:val="00EA58AF"/>
    <w:rsid w:val="00EA5FA7"/>
    <w:rsid w:val="00EA62AA"/>
    <w:rsid w:val="00EA6940"/>
    <w:rsid w:val="00EA78E9"/>
    <w:rsid w:val="00EB0086"/>
    <w:rsid w:val="00EB097C"/>
    <w:rsid w:val="00EB15E9"/>
    <w:rsid w:val="00EB27DE"/>
    <w:rsid w:val="00EB2CFA"/>
    <w:rsid w:val="00EB2F18"/>
    <w:rsid w:val="00EB3095"/>
    <w:rsid w:val="00EB35AF"/>
    <w:rsid w:val="00EB35D7"/>
    <w:rsid w:val="00EB35FD"/>
    <w:rsid w:val="00EB3B86"/>
    <w:rsid w:val="00EB3D5A"/>
    <w:rsid w:val="00EB4416"/>
    <w:rsid w:val="00EB4DE2"/>
    <w:rsid w:val="00EB52CA"/>
    <w:rsid w:val="00EB5BEB"/>
    <w:rsid w:val="00EB6202"/>
    <w:rsid w:val="00EB6E11"/>
    <w:rsid w:val="00EB75BB"/>
    <w:rsid w:val="00EB76FF"/>
    <w:rsid w:val="00EC0A44"/>
    <w:rsid w:val="00EC1402"/>
    <w:rsid w:val="00EC1632"/>
    <w:rsid w:val="00EC17BF"/>
    <w:rsid w:val="00EC225C"/>
    <w:rsid w:val="00EC2C80"/>
    <w:rsid w:val="00EC2D75"/>
    <w:rsid w:val="00EC3332"/>
    <w:rsid w:val="00EC360F"/>
    <w:rsid w:val="00EC4D2A"/>
    <w:rsid w:val="00EC5579"/>
    <w:rsid w:val="00EC611F"/>
    <w:rsid w:val="00EC720E"/>
    <w:rsid w:val="00EC74E7"/>
    <w:rsid w:val="00EC7A74"/>
    <w:rsid w:val="00EC7BBB"/>
    <w:rsid w:val="00EC7C5C"/>
    <w:rsid w:val="00ED09C2"/>
    <w:rsid w:val="00ED0B0F"/>
    <w:rsid w:val="00ED2105"/>
    <w:rsid w:val="00ED220B"/>
    <w:rsid w:val="00ED25E6"/>
    <w:rsid w:val="00ED278C"/>
    <w:rsid w:val="00ED2A07"/>
    <w:rsid w:val="00ED450A"/>
    <w:rsid w:val="00ED4A0D"/>
    <w:rsid w:val="00ED4F20"/>
    <w:rsid w:val="00ED5BC6"/>
    <w:rsid w:val="00ED62EC"/>
    <w:rsid w:val="00ED63C3"/>
    <w:rsid w:val="00ED64B4"/>
    <w:rsid w:val="00ED7A2C"/>
    <w:rsid w:val="00ED7F61"/>
    <w:rsid w:val="00EE19ED"/>
    <w:rsid w:val="00EE24CC"/>
    <w:rsid w:val="00EE2B91"/>
    <w:rsid w:val="00EE3989"/>
    <w:rsid w:val="00EE6AA6"/>
    <w:rsid w:val="00EE6C65"/>
    <w:rsid w:val="00EE6D65"/>
    <w:rsid w:val="00EE6FA2"/>
    <w:rsid w:val="00EF0819"/>
    <w:rsid w:val="00EF15D2"/>
    <w:rsid w:val="00EF1C4D"/>
    <w:rsid w:val="00EF1F1B"/>
    <w:rsid w:val="00EF26FC"/>
    <w:rsid w:val="00EF298C"/>
    <w:rsid w:val="00EF3269"/>
    <w:rsid w:val="00EF3431"/>
    <w:rsid w:val="00EF392A"/>
    <w:rsid w:val="00EF41E4"/>
    <w:rsid w:val="00EF4C86"/>
    <w:rsid w:val="00F01240"/>
    <w:rsid w:val="00F020CD"/>
    <w:rsid w:val="00F023D5"/>
    <w:rsid w:val="00F024C4"/>
    <w:rsid w:val="00F0280C"/>
    <w:rsid w:val="00F0299D"/>
    <w:rsid w:val="00F02F49"/>
    <w:rsid w:val="00F058FC"/>
    <w:rsid w:val="00F06BDE"/>
    <w:rsid w:val="00F06E53"/>
    <w:rsid w:val="00F06E7B"/>
    <w:rsid w:val="00F1024D"/>
    <w:rsid w:val="00F11D34"/>
    <w:rsid w:val="00F125D0"/>
    <w:rsid w:val="00F13085"/>
    <w:rsid w:val="00F1367E"/>
    <w:rsid w:val="00F13824"/>
    <w:rsid w:val="00F13861"/>
    <w:rsid w:val="00F13FCA"/>
    <w:rsid w:val="00F14EC0"/>
    <w:rsid w:val="00F15B15"/>
    <w:rsid w:val="00F177BA"/>
    <w:rsid w:val="00F17D10"/>
    <w:rsid w:val="00F200CA"/>
    <w:rsid w:val="00F20243"/>
    <w:rsid w:val="00F21FB5"/>
    <w:rsid w:val="00F22A42"/>
    <w:rsid w:val="00F25454"/>
    <w:rsid w:val="00F255B9"/>
    <w:rsid w:val="00F259C1"/>
    <w:rsid w:val="00F2703B"/>
    <w:rsid w:val="00F276DF"/>
    <w:rsid w:val="00F277E8"/>
    <w:rsid w:val="00F27AB2"/>
    <w:rsid w:val="00F30DC9"/>
    <w:rsid w:val="00F31712"/>
    <w:rsid w:val="00F317AD"/>
    <w:rsid w:val="00F31F5E"/>
    <w:rsid w:val="00F31F87"/>
    <w:rsid w:val="00F32DF7"/>
    <w:rsid w:val="00F338F5"/>
    <w:rsid w:val="00F341DF"/>
    <w:rsid w:val="00F4058F"/>
    <w:rsid w:val="00F40A08"/>
    <w:rsid w:val="00F4186B"/>
    <w:rsid w:val="00F42253"/>
    <w:rsid w:val="00F42EB5"/>
    <w:rsid w:val="00F43219"/>
    <w:rsid w:val="00F438C2"/>
    <w:rsid w:val="00F4416A"/>
    <w:rsid w:val="00F445B1"/>
    <w:rsid w:val="00F45173"/>
    <w:rsid w:val="00F45341"/>
    <w:rsid w:val="00F47F69"/>
    <w:rsid w:val="00F509C6"/>
    <w:rsid w:val="00F50DC9"/>
    <w:rsid w:val="00F52076"/>
    <w:rsid w:val="00F52320"/>
    <w:rsid w:val="00F52C26"/>
    <w:rsid w:val="00F536A5"/>
    <w:rsid w:val="00F54871"/>
    <w:rsid w:val="00F5583C"/>
    <w:rsid w:val="00F558D9"/>
    <w:rsid w:val="00F55AF1"/>
    <w:rsid w:val="00F56C6B"/>
    <w:rsid w:val="00F570D8"/>
    <w:rsid w:val="00F57A86"/>
    <w:rsid w:val="00F60B1D"/>
    <w:rsid w:val="00F6129E"/>
    <w:rsid w:val="00F63976"/>
    <w:rsid w:val="00F63A38"/>
    <w:rsid w:val="00F655B1"/>
    <w:rsid w:val="00F65736"/>
    <w:rsid w:val="00F65936"/>
    <w:rsid w:val="00F65DCE"/>
    <w:rsid w:val="00F66CF7"/>
    <w:rsid w:val="00F66D2F"/>
    <w:rsid w:val="00F71097"/>
    <w:rsid w:val="00F71441"/>
    <w:rsid w:val="00F72576"/>
    <w:rsid w:val="00F726DD"/>
    <w:rsid w:val="00F72A6E"/>
    <w:rsid w:val="00F72B4B"/>
    <w:rsid w:val="00F73528"/>
    <w:rsid w:val="00F73978"/>
    <w:rsid w:val="00F73DF1"/>
    <w:rsid w:val="00F74423"/>
    <w:rsid w:val="00F7512C"/>
    <w:rsid w:val="00F75191"/>
    <w:rsid w:val="00F754B3"/>
    <w:rsid w:val="00F76FCE"/>
    <w:rsid w:val="00F77267"/>
    <w:rsid w:val="00F774D2"/>
    <w:rsid w:val="00F77FA9"/>
    <w:rsid w:val="00F81127"/>
    <w:rsid w:val="00F819EB"/>
    <w:rsid w:val="00F81D8B"/>
    <w:rsid w:val="00F81F71"/>
    <w:rsid w:val="00F83A0B"/>
    <w:rsid w:val="00F854C2"/>
    <w:rsid w:val="00F85ECE"/>
    <w:rsid w:val="00F86B08"/>
    <w:rsid w:val="00F86F18"/>
    <w:rsid w:val="00F8735E"/>
    <w:rsid w:val="00F9000E"/>
    <w:rsid w:val="00F900A3"/>
    <w:rsid w:val="00F914D0"/>
    <w:rsid w:val="00F91C58"/>
    <w:rsid w:val="00F9242C"/>
    <w:rsid w:val="00F92DC2"/>
    <w:rsid w:val="00F93B9C"/>
    <w:rsid w:val="00F95739"/>
    <w:rsid w:val="00F96313"/>
    <w:rsid w:val="00F97355"/>
    <w:rsid w:val="00F9774B"/>
    <w:rsid w:val="00FA13E1"/>
    <w:rsid w:val="00FA1B15"/>
    <w:rsid w:val="00FA2115"/>
    <w:rsid w:val="00FA2538"/>
    <w:rsid w:val="00FA3414"/>
    <w:rsid w:val="00FA3608"/>
    <w:rsid w:val="00FA37ED"/>
    <w:rsid w:val="00FA51BE"/>
    <w:rsid w:val="00FA55F8"/>
    <w:rsid w:val="00FA56E4"/>
    <w:rsid w:val="00FA5853"/>
    <w:rsid w:val="00FA63FE"/>
    <w:rsid w:val="00FA641C"/>
    <w:rsid w:val="00FA6584"/>
    <w:rsid w:val="00FA7D22"/>
    <w:rsid w:val="00FB022E"/>
    <w:rsid w:val="00FB09E8"/>
    <w:rsid w:val="00FB0C6B"/>
    <w:rsid w:val="00FB1A9B"/>
    <w:rsid w:val="00FB2693"/>
    <w:rsid w:val="00FB279C"/>
    <w:rsid w:val="00FB2B1E"/>
    <w:rsid w:val="00FB2E2D"/>
    <w:rsid w:val="00FB3483"/>
    <w:rsid w:val="00FB3E9C"/>
    <w:rsid w:val="00FB4049"/>
    <w:rsid w:val="00FB409F"/>
    <w:rsid w:val="00FB48A8"/>
    <w:rsid w:val="00FB4DA9"/>
    <w:rsid w:val="00FB501D"/>
    <w:rsid w:val="00FB5204"/>
    <w:rsid w:val="00FB59FA"/>
    <w:rsid w:val="00FB6843"/>
    <w:rsid w:val="00FB6E9E"/>
    <w:rsid w:val="00FC01B8"/>
    <w:rsid w:val="00FC050A"/>
    <w:rsid w:val="00FC113C"/>
    <w:rsid w:val="00FC1AB9"/>
    <w:rsid w:val="00FC1D53"/>
    <w:rsid w:val="00FC2581"/>
    <w:rsid w:val="00FC3212"/>
    <w:rsid w:val="00FC3F9E"/>
    <w:rsid w:val="00FC420B"/>
    <w:rsid w:val="00FC4290"/>
    <w:rsid w:val="00FC50BA"/>
    <w:rsid w:val="00FC6A73"/>
    <w:rsid w:val="00FC725E"/>
    <w:rsid w:val="00FC771B"/>
    <w:rsid w:val="00FC7EEC"/>
    <w:rsid w:val="00FD0602"/>
    <w:rsid w:val="00FD0BA6"/>
    <w:rsid w:val="00FD0F78"/>
    <w:rsid w:val="00FD2988"/>
    <w:rsid w:val="00FD2B1A"/>
    <w:rsid w:val="00FD2B37"/>
    <w:rsid w:val="00FD416B"/>
    <w:rsid w:val="00FD43AA"/>
    <w:rsid w:val="00FD4985"/>
    <w:rsid w:val="00FD659A"/>
    <w:rsid w:val="00FD7357"/>
    <w:rsid w:val="00FD77C7"/>
    <w:rsid w:val="00FE02A8"/>
    <w:rsid w:val="00FE0C51"/>
    <w:rsid w:val="00FE140A"/>
    <w:rsid w:val="00FE2437"/>
    <w:rsid w:val="00FE437B"/>
    <w:rsid w:val="00FE4755"/>
    <w:rsid w:val="00FE5B56"/>
    <w:rsid w:val="00FE63F6"/>
    <w:rsid w:val="00FE6503"/>
    <w:rsid w:val="00FE7512"/>
    <w:rsid w:val="00FF07D6"/>
    <w:rsid w:val="00FF26D3"/>
    <w:rsid w:val="00FF3212"/>
    <w:rsid w:val="00FF38FE"/>
    <w:rsid w:val="00FF3AB5"/>
    <w:rsid w:val="00FF4C13"/>
    <w:rsid w:val="00FF5045"/>
    <w:rsid w:val="00FF53FF"/>
    <w:rsid w:val="00FF5988"/>
    <w:rsid w:val="00FF73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83989"/>
    <w:rPr>
      <w:rFonts w:eastAsia="Calibri"/>
      <w:sz w:val="24"/>
      <w:szCs w:val="24"/>
    </w:rPr>
  </w:style>
  <w:style w:type="paragraph" w:styleId="berschrift1">
    <w:name w:val="heading 1"/>
    <w:basedOn w:val="Standard"/>
    <w:next w:val="Standard"/>
    <w:link w:val="berschrift1Zchn"/>
    <w:qFormat/>
    <w:rsid w:val="00983989"/>
    <w:pPr>
      <w:keepNext/>
      <w:outlineLvl w:val="0"/>
    </w:pPr>
    <w:rPr>
      <w:rFonts w:eastAsia="Arial Unicode MS"/>
    </w:rPr>
  </w:style>
  <w:style w:type="paragraph" w:styleId="berschrift2">
    <w:name w:val="heading 2"/>
    <w:basedOn w:val="Standard"/>
    <w:next w:val="Standard"/>
    <w:link w:val="berschrift2Zchn"/>
    <w:semiHidden/>
    <w:unhideWhenUsed/>
    <w:qFormat/>
    <w:rsid w:val="00CA72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983989"/>
    <w:rPr>
      <w:rFonts w:eastAsia="Arial Unicode MS"/>
      <w:sz w:val="24"/>
      <w:szCs w:val="24"/>
      <w:lang w:val="de-DE" w:eastAsia="de-DE" w:bidi="ar-SA"/>
    </w:rPr>
  </w:style>
  <w:style w:type="character" w:styleId="Hyperlink">
    <w:name w:val="Hyperlink"/>
    <w:rsid w:val="00063691"/>
    <w:rPr>
      <w:color w:val="0000FF"/>
      <w:u w:val="single"/>
    </w:rPr>
  </w:style>
  <w:style w:type="paragraph" w:styleId="StandardWeb">
    <w:name w:val="Normal (Web)"/>
    <w:basedOn w:val="Standard"/>
    <w:uiPriority w:val="99"/>
    <w:unhideWhenUsed/>
    <w:rsid w:val="007C6E2D"/>
    <w:pPr>
      <w:spacing w:before="100" w:beforeAutospacing="1" w:after="100" w:afterAutospacing="1"/>
    </w:pPr>
  </w:style>
  <w:style w:type="character" w:styleId="Fett">
    <w:name w:val="Strong"/>
    <w:uiPriority w:val="22"/>
    <w:qFormat/>
    <w:rsid w:val="007C6E2D"/>
    <w:rPr>
      <w:b/>
      <w:bCs/>
    </w:rPr>
  </w:style>
  <w:style w:type="character" w:customStyle="1" w:styleId="bumpedfont15">
    <w:name w:val="bumpedfont15"/>
    <w:rsid w:val="001D533B"/>
  </w:style>
  <w:style w:type="paragraph" w:styleId="Beschriftung">
    <w:name w:val="caption"/>
    <w:basedOn w:val="Standard"/>
    <w:next w:val="Standard"/>
    <w:semiHidden/>
    <w:unhideWhenUsed/>
    <w:qFormat/>
    <w:rsid w:val="006A4D0A"/>
    <w:rPr>
      <w:b/>
      <w:bCs/>
      <w:sz w:val="20"/>
      <w:szCs w:val="20"/>
    </w:rPr>
  </w:style>
  <w:style w:type="paragraph" w:styleId="Sprechblasentext">
    <w:name w:val="Balloon Text"/>
    <w:basedOn w:val="Standard"/>
    <w:link w:val="SprechblasentextZchn"/>
    <w:rsid w:val="00D73BFA"/>
    <w:rPr>
      <w:rFonts w:ascii="Tahoma" w:hAnsi="Tahoma" w:cs="Tahoma"/>
      <w:sz w:val="16"/>
      <w:szCs w:val="16"/>
    </w:rPr>
  </w:style>
  <w:style w:type="character" w:customStyle="1" w:styleId="SprechblasentextZchn">
    <w:name w:val="Sprechblasentext Zchn"/>
    <w:link w:val="Sprechblasentext"/>
    <w:rsid w:val="00D73BFA"/>
    <w:rPr>
      <w:rFonts w:ascii="Tahoma" w:eastAsia="Calibri" w:hAnsi="Tahoma" w:cs="Tahoma"/>
      <w:sz w:val="16"/>
      <w:szCs w:val="16"/>
    </w:rPr>
  </w:style>
  <w:style w:type="character" w:customStyle="1" w:styleId="berschrift2Zchn">
    <w:name w:val="Überschrift 2 Zchn"/>
    <w:basedOn w:val="Absatz-Standardschriftart"/>
    <w:link w:val="berschrift2"/>
    <w:semiHidden/>
    <w:rsid w:val="00CA7241"/>
    <w:rPr>
      <w:rFonts w:asciiTheme="majorHAnsi" w:eastAsiaTheme="majorEastAsia" w:hAnsiTheme="majorHAnsi" w:cstheme="majorBidi"/>
      <w:b/>
      <w:bCs/>
      <w:color w:val="4F81BD" w:themeColor="accent1"/>
      <w:sz w:val="26"/>
      <w:szCs w:val="26"/>
    </w:rPr>
  </w:style>
  <w:style w:type="paragraph" w:styleId="berarbeitung">
    <w:name w:val="Revision"/>
    <w:hidden/>
    <w:uiPriority w:val="99"/>
    <w:semiHidden/>
    <w:rsid w:val="00F71097"/>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83989"/>
    <w:rPr>
      <w:rFonts w:eastAsia="Calibri"/>
      <w:sz w:val="24"/>
      <w:szCs w:val="24"/>
    </w:rPr>
  </w:style>
  <w:style w:type="paragraph" w:styleId="berschrift1">
    <w:name w:val="heading 1"/>
    <w:basedOn w:val="Standard"/>
    <w:next w:val="Standard"/>
    <w:link w:val="berschrift1Zchn"/>
    <w:qFormat/>
    <w:rsid w:val="00983989"/>
    <w:pPr>
      <w:keepNext/>
      <w:outlineLvl w:val="0"/>
    </w:pPr>
    <w:rPr>
      <w:rFonts w:eastAsia="Arial Unicode MS"/>
    </w:rPr>
  </w:style>
  <w:style w:type="paragraph" w:styleId="berschrift2">
    <w:name w:val="heading 2"/>
    <w:basedOn w:val="Standard"/>
    <w:next w:val="Standard"/>
    <w:link w:val="berschrift2Zchn"/>
    <w:semiHidden/>
    <w:unhideWhenUsed/>
    <w:qFormat/>
    <w:rsid w:val="00CA72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983989"/>
    <w:rPr>
      <w:rFonts w:eastAsia="Arial Unicode MS"/>
      <w:sz w:val="24"/>
      <w:szCs w:val="24"/>
      <w:lang w:val="de-DE" w:eastAsia="de-DE" w:bidi="ar-SA"/>
    </w:rPr>
  </w:style>
  <w:style w:type="character" w:styleId="Hyperlink">
    <w:name w:val="Hyperlink"/>
    <w:rsid w:val="00063691"/>
    <w:rPr>
      <w:color w:val="0000FF"/>
      <w:u w:val="single"/>
    </w:rPr>
  </w:style>
  <w:style w:type="paragraph" w:styleId="StandardWeb">
    <w:name w:val="Normal (Web)"/>
    <w:basedOn w:val="Standard"/>
    <w:uiPriority w:val="99"/>
    <w:unhideWhenUsed/>
    <w:rsid w:val="007C6E2D"/>
    <w:pPr>
      <w:spacing w:before="100" w:beforeAutospacing="1" w:after="100" w:afterAutospacing="1"/>
    </w:pPr>
  </w:style>
  <w:style w:type="character" w:styleId="Fett">
    <w:name w:val="Strong"/>
    <w:uiPriority w:val="22"/>
    <w:qFormat/>
    <w:rsid w:val="007C6E2D"/>
    <w:rPr>
      <w:b/>
      <w:bCs/>
    </w:rPr>
  </w:style>
  <w:style w:type="character" w:customStyle="1" w:styleId="bumpedfont15">
    <w:name w:val="bumpedfont15"/>
    <w:rsid w:val="001D533B"/>
  </w:style>
  <w:style w:type="paragraph" w:styleId="Beschriftung">
    <w:name w:val="caption"/>
    <w:basedOn w:val="Standard"/>
    <w:next w:val="Standard"/>
    <w:semiHidden/>
    <w:unhideWhenUsed/>
    <w:qFormat/>
    <w:rsid w:val="006A4D0A"/>
    <w:rPr>
      <w:b/>
      <w:bCs/>
      <w:sz w:val="20"/>
      <w:szCs w:val="20"/>
    </w:rPr>
  </w:style>
  <w:style w:type="paragraph" w:styleId="Sprechblasentext">
    <w:name w:val="Balloon Text"/>
    <w:basedOn w:val="Standard"/>
    <w:link w:val="SprechblasentextZchn"/>
    <w:rsid w:val="00D73BFA"/>
    <w:rPr>
      <w:rFonts w:ascii="Tahoma" w:hAnsi="Tahoma" w:cs="Tahoma"/>
      <w:sz w:val="16"/>
      <w:szCs w:val="16"/>
    </w:rPr>
  </w:style>
  <w:style w:type="character" w:customStyle="1" w:styleId="SprechblasentextZchn">
    <w:name w:val="Sprechblasentext Zchn"/>
    <w:link w:val="Sprechblasentext"/>
    <w:rsid w:val="00D73BFA"/>
    <w:rPr>
      <w:rFonts w:ascii="Tahoma" w:eastAsia="Calibri" w:hAnsi="Tahoma" w:cs="Tahoma"/>
      <w:sz w:val="16"/>
      <w:szCs w:val="16"/>
    </w:rPr>
  </w:style>
  <w:style w:type="character" w:customStyle="1" w:styleId="berschrift2Zchn">
    <w:name w:val="Überschrift 2 Zchn"/>
    <w:basedOn w:val="Absatz-Standardschriftart"/>
    <w:link w:val="berschrift2"/>
    <w:semiHidden/>
    <w:rsid w:val="00CA7241"/>
    <w:rPr>
      <w:rFonts w:asciiTheme="majorHAnsi" w:eastAsiaTheme="majorEastAsia" w:hAnsiTheme="majorHAnsi" w:cstheme="majorBidi"/>
      <w:b/>
      <w:bCs/>
      <w:color w:val="4F81BD" w:themeColor="accent1"/>
      <w:sz w:val="26"/>
      <w:szCs w:val="26"/>
    </w:rPr>
  </w:style>
  <w:style w:type="paragraph" w:styleId="berarbeitung">
    <w:name w:val="Revision"/>
    <w:hidden/>
    <w:uiPriority w:val="99"/>
    <w:semiHidden/>
    <w:rsid w:val="00F7109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2393">
      <w:bodyDiv w:val="1"/>
      <w:marLeft w:val="0"/>
      <w:marRight w:val="0"/>
      <w:marTop w:val="0"/>
      <w:marBottom w:val="0"/>
      <w:divBdr>
        <w:top w:val="none" w:sz="0" w:space="0" w:color="auto"/>
        <w:left w:val="none" w:sz="0" w:space="0" w:color="auto"/>
        <w:bottom w:val="none" w:sz="0" w:space="0" w:color="auto"/>
        <w:right w:val="none" w:sz="0" w:space="0" w:color="auto"/>
      </w:divBdr>
      <w:divsChild>
        <w:div w:id="293829034">
          <w:marLeft w:val="0"/>
          <w:marRight w:val="0"/>
          <w:marTop w:val="0"/>
          <w:marBottom w:val="0"/>
          <w:divBdr>
            <w:top w:val="none" w:sz="0" w:space="0" w:color="auto"/>
            <w:left w:val="none" w:sz="0" w:space="0" w:color="auto"/>
            <w:bottom w:val="none" w:sz="0" w:space="0" w:color="auto"/>
            <w:right w:val="none" w:sz="0" w:space="0" w:color="auto"/>
          </w:divBdr>
        </w:div>
        <w:div w:id="1714964645">
          <w:marLeft w:val="0"/>
          <w:marRight w:val="0"/>
          <w:marTop w:val="0"/>
          <w:marBottom w:val="0"/>
          <w:divBdr>
            <w:top w:val="none" w:sz="0" w:space="0" w:color="auto"/>
            <w:left w:val="none" w:sz="0" w:space="0" w:color="auto"/>
            <w:bottom w:val="none" w:sz="0" w:space="0" w:color="auto"/>
            <w:right w:val="none" w:sz="0" w:space="0" w:color="auto"/>
          </w:divBdr>
        </w:div>
        <w:div w:id="1757556235">
          <w:marLeft w:val="0"/>
          <w:marRight w:val="0"/>
          <w:marTop w:val="0"/>
          <w:marBottom w:val="0"/>
          <w:divBdr>
            <w:top w:val="none" w:sz="0" w:space="0" w:color="auto"/>
            <w:left w:val="none" w:sz="0" w:space="0" w:color="auto"/>
            <w:bottom w:val="none" w:sz="0" w:space="0" w:color="auto"/>
            <w:right w:val="none" w:sz="0" w:space="0" w:color="auto"/>
          </w:divBdr>
        </w:div>
      </w:divsChild>
    </w:div>
    <w:div w:id="397822879">
      <w:bodyDiv w:val="1"/>
      <w:marLeft w:val="0"/>
      <w:marRight w:val="0"/>
      <w:marTop w:val="0"/>
      <w:marBottom w:val="0"/>
      <w:divBdr>
        <w:top w:val="none" w:sz="0" w:space="0" w:color="auto"/>
        <w:left w:val="none" w:sz="0" w:space="0" w:color="auto"/>
        <w:bottom w:val="none" w:sz="0" w:space="0" w:color="auto"/>
        <w:right w:val="none" w:sz="0" w:space="0" w:color="auto"/>
      </w:divBdr>
    </w:div>
    <w:div w:id="508299110">
      <w:bodyDiv w:val="1"/>
      <w:marLeft w:val="0"/>
      <w:marRight w:val="0"/>
      <w:marTop w:val="0"/>
      <w:marBottom w:val="0"/>
      <w:divBdr>
        <w:top w:val="none" w:sz="0" w:space="0" w:color="auto"/>
        <w:left w:val="none" w:sz="0" w:space="0" w:color="auto"/>
        <w:bottom w:val="none" w:sz="0" w:space="0" w:color="auto"/>
        <w:right w:val="none" w:sz="0" w:space="0" w:color="auto"/>
      </w:divBdr>
    </w:div>
    <w:div w:id="520245281">
      <w:bodyDiv w:val="1"/>
      <w:marLeft w:val="0"/>
      <w:marRight w:val="0"/>
      <w:marTop w:val="0"/>
      <w:marBottom w:val="0"/>
      <w:divBdr>
        <w:top w:val="none" w:sz="0" w:space="0" w:color="auto"/>
        <w:left w:val="none" w:sz="0" w:space="0" w:color="auto"/>
        <w:bottom w:val="none" w:sz="0" w:space="0" w:color="auto"/>
        <w:right w:val="none" w:sz="0" w:space="0" w:color="auto"/>
      </w:divBdr>
      <w:divsChild>
        <w:div w:id="357434569">
          <w:marLeft w:val="0"/>
          <w:marRight w:val="0"/>
          <w:marTop w:val="0"/>
          <w:marBottom w:val="0"/>
          <w:divBdr>
            <w:top w:val="none" w:sz="0" w:space="0" w:color="auto"/>
            <w:left w:val="none" w:sz="0" w:space="0" w:color="auto"/>
            <w:bottom w:val="none" w:sz="0" w:space="0" w:color="auto"/>
            <w:right w:val="none" w:sz="0" w:space="0" w:color="auto"/>
          </w:divBdr>
        </w:div>
        <w:div w:id="1262563258">
          <w:marLeft w:val="0"/>
          <w:marRight w:val="0"/>
          <w:marTop w:val="0"/>
          <w:marBottom w:val="0"/>
          <w:divBdr>
            <w:top w:val="none" w:sz="0" w:space="0" w:color="auto"/>
            <w:left w:val="none" w:sz="0" w:space="0" w:color="auto"/>
            <w:bottom w:val="none" w:sz="0" w:space="0" w:color="auto"/>
            <w:right w:val="none" w:sz="0" w:space="0" w:color="auto"/>
          </w:divBdr>
        </w:div>
      </w:divsChild>
    </w:div>
    <w:div w:id="907350255">
      <w:bodyDiv w:val="1"/>
      <w:marLeft w:val="0"/>
      <w:marRight w:val="0"/>
      <w:marTop w:val="0"/>
      <w:marBottom w:val="0"/>
      <w:divBdr>
        <w:top w:val="none" w:sz="0" w:space="0" w:color="auto"/>
        <w:left w:val="none" w:sz="0" w:space="0" w:color="auto"/>
        <w:bottom w:val="none" w:sz="0" w:space="0" w:color="auto"/>
        <w:right w:val="none" w:sz="0" w:space="0" w:color="auto"/>
      </w:divBdr>
    </w:div>
    <w:div w:id="1097407770">
      <w:bodyDiv w:val="1"/>
      <w:marLeft w:val="0"/>
      <w:marRight w:val="0"/>
      <w:marTop w:val="0"/>
      <w:marBottom w:val="0"/>
      <w:divBdr>
        <w:top w:val="none" w:sz="0" w:space="0" w:color="auto"/>
        <w:left w:val="none" w:sz="0" w:space="0" w:color="auto"/>
        <w:bottom w:val="none" w:sz="0" w:space="0" w:color="auto"/>
        <w:right w:val="none" w:sz="0" w:space="0" w:color="auto"/>
      </w:divBdr>
      <w:divsChild>
        <w:div w:id="202063207">
          <w:marLeft w:val="0"/>
          <w:marRight w:val="0"/>
          <w:marTop w:val="0"/>
          <w:marBottom w:val="0"/>
          <w:divBdr>
            <w:top w:val="none" w:sz="0" w:space="0" w:color="auto"/>
            <w:left w:val="none" w:sz="0" w:space="0" w:color="auto"/>
            <w:bottom w:val="none" w:sz="0" w:space="0" w:color="auto"/>
            <w:right w:val="none" w:sz="0" w:space="0" w:color="auto"/>
          </w:divBdr>
        </w:div>
      </w:divsChild>
    </w:div>
    <w:div w:id="1546288036">
      <w:bodyDiv w:val="1"/>
      <w:marLeft w:val="0"/>
      <w:marRight w:val="0"/>
      <w:marTop w:val="0"/>
      <w:marBottom w:val="0"/>
      <w:divBdr>
        <w:top w:val="none" w:sz="0" w:space="0" w:color="auto"/>
        <w:left w:val="none" w:sz="0" w:space="0" w:color="auto"/>
        <w:bottom w:val="none" w:sz="0" w:space="0" w:color="auto"/>
        <w:right w:val="none" w:sz="0" w:space="0" w:color="auto"/>
      </w:divBdr>
      <w:divsChild>
        <w:div w:id="272324053">
          <w:marLeft w:val="0"/>
          <w:marRight w:val="0"/>
          <w:marTop w:val="0"/>
          <w:marBottom w:val="0"/>
          <w:divBdr>
            <w:top w:val="none" w:sz="0" w:space="0" w:color="auto"/>
            <w:left w:val="none" w:sz="0" w:space="0" w:color="auto"/>
            <w:bottom w:val="none" w:sz="0" w:space="0" w:color="auto"/>
            <w:right w:val="none" w:sz="0" w:space="0" w:color="auto"/>
          </w:divBdr>
        </w:div>
        <w:div w:id="1784381054">
          <w:marLeft w:val="0"/>
          <w:marRight w:val="0"/>
          <w:marTop w:val="0"/>
          <w:marBottom w:val="0"/>
          <w:divBdr>
            <w:top w:val="none" w:sz="0" w:space="0" w:color="auto"/>
            <w:left w:val="none" w:sz="0" w:space="0" w:color="auto"/>
            <w:bottom w:val="none" w:sz="0" w:space="0" w:color="auto"/>
            <w:right w:val="none" w:sz="0" w:space="0" w:color="auto"/>
          </w:divBdr>
        </w:div>
      </w:divsChild>
    </w:div>
    <w:div w:id="1628929572">
      <w:bodyDiv w:val="1"/>
      <w:marLeft w:val="0"/>
      <w:marRight w:val="0"/>
      <w:marTop w:val="0"/>
      <w:marBottom w:val="0"/>
      <w:divBdr>
        <w:top w:val="none" w:sz="0" w:space="0" w:color="auto"/>
        <w:left w:val="none" w:sz="0" w:space="0" w:color="auto"/>
        <w:bottom w:val="none" w:sz="0" w:space="0" w:color="auto"/>
        <w:right w:val="none" w:sz="0" w:space="0" w:color="auto"/>
      </w:divBdr>
      <w:divsChild>
        <w:div w:id="1404376682">
          <w:marLeft w:val="0"/>
          <w:marRight w:val="0"/>
          <w:marTop w:val="0"/>
          <w:marBottom w:val="0"/>
          <w:divBdr>
            <w:top w:val="none" w:sz="0" w:space="0" w:color="auto"/>
            <w:left w:val="none" w:sz="0" w:space="0" w:color="auto"/>
            <w:bottom w:val="none" w:sz="0" w:space="0" w:color="auto"/>
            <w:right w:val="none" w:sz="0" w:space="0" w:color="auto"/>
          </w:divBdr>
        </w:div>
      </w:divsChild>
    </w:div>
    <w:div w:id="1654218816">
      <w:bodyDiv w:val="1"/>
      <w:marLeft w:val="0"/>
      <w:marRight w:val="0"/>
      <w:marTop w:val="0"/>
      <w:marBottom w:val="0"/>
      <w:divBdr>
        <w:top w:val="none" w:sz="0" w:space="0" w:color="auto"/>
        <w:left w:val="none" w:sz="0" w:space="0" w:color="auto"/>
        <w:bottom w:val="none" w:sz="0" w:space="0" w:color="auto"/>
        <w:right w:val="none" w:sz="0" w:space="0" w:color="auto"/>
      </w:divBdr>
      <w:divsChild>
        <w:div w:id="1398014281">
          <w:marLeft w:val="0"/>
          <w:marRight w:val="0"/>
          <w:marTop w:val="0"/>
          <w:marBottom w:val="0"/>
          <w:divBdr>
            <w:top w:val="none" w:sz="0" w:space="0" w:color="auto"/>
            <w:left w:val="none" w:sz="0" w:space="0" w:color="auto"/>
            <w:bottom w:val="none" w:sz="0" w:space="0" w:color="auto"/>
            <w:right w:val="none" w:sz="0" w:space="0" w:color="auto"/>
          </w:divBdr>
        </w:div>
      </w:divsChild>
    </w:div>
    <w:div w:id="1674410244">
      <w:bodyDiv w:val="1"/>
      <w:marLeft w:val="0"/>
      <w:marRight w:val="0"/>
      <w:marTop w:val="0"/>
      <w:marBottom w:val="0"/>
      <w:divBdr>
        <w:top w:val="none" w:sz="0" w:space="0" w:color="auto"/>
        <w:left w:val="none" w:sz="0" w:space="0" w:color="auto"/>
        <w:bottom w:val="none" w:sz="0" w:space="0" w:color="auto"/>
        <w:right w:val="none" w:sz="0" w:space="0" w:color="auto"/>
      </w:divBdr>
      <w:divsChild>
        <w:div w:id="1043482128">
          <w:marLeft w:val="0"/>
          <w:marRight w:val="0"/>
          <w:marTop w:val="0"/>
          <w:marBottom w:val="0"/>
          <w:divBdr>
            <w:top w:val="none" w:sz="0" w:space="0" w:color="auto"/>
            <w:left w:val="none" w:sz="0" w:space="0" w:color="auto"/>
            <w:bottom w:val="none" w:sz="0" w:space="0" w:color="auto"/>
            <w:right w:val="none" w:sz="0" w:space="0" w:color="auto"/>
          </w:divBdr>
        </w:div>
      </w:divsChild>
    </w:div>
    <w:div w:id="1758164279">
      <w:bodyDiv w:val="1"/>
      <w:marLeft w:val="0"/>
      <w:marRight w:val="0"/>
      <w:marTop w:val="0"/>
      <w:marBottom w:val="0"/>
      <w:divBdr>
        <w:top w:val="none" w:sz="0" w:space="0" w:color="auto"/>
        <w:left w:val="none" w:sz="0" w:space="0" w:color="auto"/>
        <w:bottom w:val="none" w:sz="0" w:space="0" w:color="auto"/>
        <w:right w:val="none" w:sz="0" w:space="0" w:color="auto"/>
      </w:divBdr>
      <w:divsChild>
        <w:div w:id="848757292">
          <w:marLeft w:val="0"/>
          <w:marRight w:val="0"/>
          <w:marTop w:val="0"/>
          <w:marBottom w:val="0"/>
          <w:divBdr>
            <w:top w:val="none" w:sz="0" w:space="0" w:color="auto"/>
            <w:left w:val="none" w:sz="0" w:space="0" w:color="auto"/>
            <w:bottom w:val="none" w:sz="0" w:space="0" w:color="auto"/>
            <w:right w:val="none" w:sz="0" w:space="0" w:color="auto"/>
          </w:divBdr>
        </w:div>
      </w:divsChild>
    </w:div>
    <w:div w:id="198438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mar.witten@composites-germany.org"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mposites-germany.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posites-germany.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AVK TV e.V.</Company>
  <LinksUpToDate>false</LinksUpToDate>
  <CharactersWithSpaces>3167</CharactersWithSpaces>
  <SharedDoc>false</SharedDoc>
  <HLinks>
    <vt:vector size="30" baseType="variant">
      <vt:variant>
        <vt:i4>1966105</vt:i4>
      </vt:variant>
      <vt:variant>
        <vt:i4>12</vt:i4>
      </vt:variant>
      <vt:variant>
        <vt:i4>0</vt:i4>
      </vt:variant>
      <vt:variant>
        <vt:i4>5</vt:i4>
      </vt:variant>
      <vt:variant>
        <vt:lpwstr>http://www.avk-tv.de/</vt:lpwstr>
      </vt:variant>
      <vt:variant>
        <vt:lpwstr/>
      </vt:variant>
      <vt:variant>
        <vt:i4>5177456</vt:i4>
      </vt:variant>
      <vt:variant>
        <vt:i4>9</vt:i4>
      </vt:variant>
      <vt:variant>
        <vt:i4>0</vt:i4>
      </vt:variant>
      <vt:variant>
        <vt:i4>5</vt:i4>
      </vt:variant>
      <vt:variant>
        <vt:lpwstr>mailto:ursula.zarbock@avk-tv.de</vt:lpwstr>
      </vt:variant>
      <vt:variant>
        <vt:lpwstr/>
      </vt:variant>
      <vt:variant>
        <vt:i4>5898358</vt:i4>
      </vt:variant>
      <vt:variant>
        <vt:i4>6</vt:i4>
      </vt:variant>
      <vt:variant>
        <vt:i4>0</vt:i4>
      </vt:variant>
      <vt:variant>
        <vt:i4>5</vt:i4>
      </vt:variant>
      <vt:variant>
        <vt:lpwstr>mailto:fischer@ikv.rwth-aachen.de</vt:lpwstr>
      </vt:variant>
      <vt:variant>
        <vt:lpwstr/>
      </vt:variant>
      <vt:variant>
        <vt:i4>1572885</vt:i4>
      </vt:variant>
      <vt:variant>
        <vt:i4>3</vt:i4>
      </vt:variant>
      <vt:variant>
        <vt:i4>0</vt:i4>
      </vt:variant>
      <vt:variant>
        <vt:i4>5</vt:i4>
      </vt:variant>
      <vt:variant>
        <vt:lpwstr>http://www.ikv-aachen.de/</vt:lpwstr>
      </vt:variant>
      <vt:variant>
        <vt:lpwstr/>
      </vt:variant>
      <vt:variant>
        <vt:i4>1966105</vt:i4>
      </vt:variant>
      <vt:variant>
        <vt:i4>0</vt:i4>
      </vt:variant>
      <vt:variant>
        <vt:i4>0</vt:i4>
      </vt:variant>
      <vt:variant>
        <vt:i4>5</vt:i4>
      </vt:variant>
      <vt:variant>
        <vt:lpwstr>http://www.avk-tv.de/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UrsulaZarbock</dc:creator>
  <cp:lastModifiedBy>Elmar Witten</cp:lastModifiedBy>
  <cp:revision>7</cp:revision>
  <cp:lastPrinted>2013-08-06T14:58:00Z</cp:lastPrinted>
  <dcterms:created xsi:type="dcterms:W3CDTF">2013-09-09T10:07:00Z</dcterms:created>
  <dcterms:modified xsi:type="dcterms:W3CDTF">2013-09-11T08:48:00Z</dcterms:modified>
</cp:coreProperties>
</file>